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9E" w:rsidRPr="00360574" w:rsidRDefault="00E3528D" w:rsidP="00E3528D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60574">
        <w:rPr>
          <w:rFonts w:ascii="Arial Black" w:hAnsi="Arial Black"/>
          <w:b/>
          <w:sz w:val="32"/>
          <w:szCs w:val="32"/>
          <w:u w:val="single"/>
        </w:rPr>
        <w:t>EJERCICIO 4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870"/>
        <w:gridCol w:w="2223"/>
      </w:tblGrid>
      <w:tr w:rsidR="00E3528D" w:rsidRPr="000E5E5C" w:rsidTr="00360574">
        <w:trPr>
          <w:trHeight w:hRule="exact" w:val="426"/>
        </w:trPr>
        <w:tc>
          <w:tcPr>
            <w:tcW w:w="4870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E7D40" w:rsidP="00BB391B">
            <w:pPr>
              <w:widowControl w:val="0"/>
              <w:spacing w:before="69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 </w:t>
            </w:r>
            <w:r w:rsidR="00404FF5"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4FF5"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Diferencias</w:t>
            </w:r>
            <w:proofErr w:type="spellEnd"/>
            <w:r w:rsidR="00404FF5"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404FF5"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cambio</w:t>
            </w:r>
            <w:proofErr w:type="spellEnd"/>
          </w:p>
        </w:tc>
        <w:tc>
          <w:tcPr>
            <w:tcW w:w="2223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404FF5" w:rsidP="00BB391B">
            <w:pPr>
              <w:widowControl w:val="0"/>
              <w:spacing w:before="69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290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Gastos</w:t>
            </w:r>
            <w:proofErr w:type="spellEnd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1.6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28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E7D40" w:rsidP="00BB391B">
            <w:pPr>
              <w:widowControl w:val="0"/>
              <w:spacing w:before="26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Ingresos</w:t>
            </w:r>
            <w:proofErr w:type="spellEnd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financieros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E35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.5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3528D" w:rsidRPr="000E5E5C" w:rsidTr="00BB391B">
        <w:trPr>
          <w:trHeight w:hRule="exact" w:val="29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E7D40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Otros</w:t>
            </w:r>
            <w:proofErr w:type="spellEnd"/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ingresos</w:t>
            </w:r>
            <w:proofErr w:type="spellEnd"/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60574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E3528D" w:rsidP="00BB391B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1504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7D4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E3528D" w:rsidRPr="000E5E5C" w:rsidTr="00BB391B">
        <w:trPr>
          <w:trHeight w:hRule="exact" w:val="289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C33781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</w:t>
            </w:r>
            <w:r w:rsidR="002E7D40"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Devoluciones en compras y </w:t>
            </w:r>
            <w:proofErr w:type="spellStart"/>
            <w:r w:rsidR="002E7D40" w:rsidRPr="00360574">
              <w:rPr>
                <w:rFonts w:ascii="Comic Sans MS" w:eastAsia="Calibri" w:hAnsi="Comic Sans MS" w:cs="Times New Roman"/>
                <w:sz w:val="24"/>
                <w:szCs w:val="24"/>
              </w:rPr>
              <w:t>oper</w:t>
            </w:r>
            <w:proofErr w:type="spellEnd"/>
            <w:r w:rsidR="002E7D40"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</w:t>
            </w:r>
            <w:proofErr w:type="spellStart"/>
            <w:r w:rsidR="002E7D40" w:rsidRPr="00360574">
              <w:rPr>
                <w:rFonts w:ascii="Comic Sans MS" w:eastAsia="Calibri" w:hAnsi="Comic Sans MS" w:cs="Times New Roman"/>
                <w:sz w:val="24"/>
                <w:szCs w:val="24"/>
              </w:rPr>
              <w:t>simila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E7D40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301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054A48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Compras de materias primas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54A4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29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071AA1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Variación de </w:t>
            </w:r>
            <w:proofErr w:type="spellStart"/>
            <w:r w:rsidR="00CE02B5" w:rsidRPr="00360574">
              <w:rPr>
                <w:rFonts w:ascii="Comic Sans MS" w:eastAsia="Calibri" w:hAnsi="Comic Sans MS" w:cs="Times New Roman"/>
                <w:sz w:val="24"/>
                <w:szCs w:val="24"/>
              </w:rPr>
              <w:t>e</w:t>
            </w: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>xist</w:t>
            </w:r>
            <w:proofErr w:type="spellEnd"/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. productos </w:t>
            </w:r>
            <w:proofErr w:type="spellStart"/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>semiterminados</w:t>
            </w:r>
            <w:proofErr w:type="spellEnd"/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071AA1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288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263E8" w:rsidP="002263E8">
            <w:pPr>
              <w:widowControl w:val="0"/>
              <w:spacing w:before="26"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 Devoluciones y ventas y operaciones similares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RPr="000E5E5C" w:rsidTr="00BB391B">
        <w:trPr>
          <w:trHeight w:hRule="exact" w:val="324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Rappels sobre ventas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2263E8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3.2</w:t>
            </w:r>
            <w:r w:rsidR="00E3528D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E3528D" w:rsidRPr="000E5E5C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>Descuento</w:t>
            </w:r>
            <w:r w:rsidR="00CE02B5" w:rsidRPr="00360574">
              <w:rPr>
                <w:rFonts w:ascii="Comic Sans MS" w:eastAsia="Calibri" w:hAnsi="Comic Sans MS" w:cs="Times New Roman"/>
                <w:sz w:val="24"/>
                <w:szCs w:val="24"/>
              </w:rPr>
              <w:t>s</w:t>
            </w:r>
            <w:r w:rsidRPr="00360574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sobre ventas por pronto pago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0E5E5C" w:rsidRDefault="00E3528D" w:rsidP="00BB391B">
            <w:pPr>
              <w:widowControl w:val="0"/>
              <w:spacing w:before="26" w:after="0" w:line="240" w:lineRule="auto"/>
              <w:ind w:right="105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E3528D" w:rsidTr="00BB391B">
        <w:trPr>
          <w:trHeight w:hRule="exact" w:val="303"/>
        </w:trPr>
        <w:tc>
          <w:tcPr>
            <w:tcW w:w="48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Pr="00360574" w:rsidRDefault="002263E8" w:rsidP="00BB391B">
            <w:pPr>
              <w:widowControl w:val="0"/>
              <w:spacing w:before="26" w:after="0" w:line="240" w:lineRule="auto"/>
              <w:ind w:left="110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Ventas de productos semiterminados</w:t>
            </w:r>
          </w:p>
        </w:tc>
        <w:tc>
          <w:tcPr>
            <w:tcW w:w="222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E3528D" w:rsidRDefault="002263E8" w:rsidP="00BB391B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           86</w:t>
            </w:r>
            <w:r w:rsidR="00E352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0.000   .000</w:t>
            </w:r>
          </w:p>
        </w:tc>
      </w:tr>
    </w:tbl>
    <w:p w:rsidR="00E3528D" w:rsidRDefault="00E3528D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p w:rsidR="00096249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tbl>
      <w:tblPr>
        <w:tblW w:w="9072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268"/>
      </w:tblGrid>
      <w:tr w:rsidR="00ED632E" w:rsidRPr="00ED632E" w:rsidTr="00484E4E">
        <w:trPr>
          <w:trHeight w:hRule="exact" w:val="480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ED632E" w:rsidRPr="00ED632E" w:rsidRDefault="00ED632E" w:rsidP="00ED632E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4"/>
                <w:sz w:val="24"/>
              </w:rPr>
              <w:t>CUENTA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DE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PÉRDIDAS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8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Y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pacing w:val="-39"/>
                <w:sz w:val="24"/>
              </w:rPr>
              <w:t xml:space="preserve"> </w:t>
            </w:r>
            <w:r w:rsidRPr="00ED632E">
              <w:rPr>
                <w:rFonts w:ascii="Arial" w:eastAsia="Calibri" w:hAnsi="Arial" w:cs="Times New Roman"/>
                <w:b/>
                <w:color w:val="948A54" w:themeColor="background2" w:themeShade="80"/>
                <w:sz w:val="24"/>
              </w:rPr>
              <w:t>GANANCIAS</w:t>
            </w:r>
            <w:bookmarkEnd w:id="0"/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Ingresos</w:t>
            </w:r>
            <w:proofErr w:type="spellEnd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 xml:space="preserve"> de</w:t>
            </w:r>
            <w:r w:rsidRPr="00ED632E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943585" w:rsidP="00ED632E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844.000</w:t>
            </w:r>
          </w:p>
        </w:tc>
      </w:tr>
      <w:tr w:rsidR="00ED632E" w:rsidRPr="00ED632E" w:rsidTr="00ED632E">
        <w:trPr>
          <w:trHeight w:hRule="exact" w:val="1506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360574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pacing w:val="-3"/>
                <w:sz w:val="24"/>
                <w:szCs w:val="24"/>
                <w:lang w:val="en-US"/>
              </w:rPr>
            </w:pPr>
            <w:r w:rsidRPr="00ED632E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  <w:lang w:val="en-US"/>
              </w:rPr>
              <w:t>–</w:t>
            </w:r>
            <w:r w:rsidRPr="00360574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ab/>
            </w:r>
            <w:r w:rsidRPr="00360574">
              <w:rPr>
                <w:rFonts w:ascii="Comic Sans MS" w:eastAsia="Microsoft Sans Serif" w:hAnsi="Comic Sans MS" w:cs="Microsoft Sans Serif"/>
                <w:spacing w:val="-3"/>
                <w:sz w:val="24"/>
                <w:szCs w:val="24"/>
                <w:lang w:val="en-US"/>
              </w:rPr>
              <w:t>Ventas de productos semiterminados</w:t>
            </w:r>
          </w:p>
          <w:p w:rsidR="00ED632E" w:rsidRPr="00360574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</w:rPr>
              <w:t>Descuentos sobre ventas por pronto pago</w:t>
            </w:r>
          </w:p>
          <w:p w:rsidR="00ED632E" w:rsidRPr="00360574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 xml:space="preserve">Rappels </w:t>
            </w:r>
            <w:proofErr w:type="spellStart"/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sobre</w:t>
            </w:r>
            <w:proofErr w:type="spellEnd"/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ventas</w:t>
            </w:r>
            <w:proofErr w:type="spellEnd"/>
          </w:p>
          <w:p w:rsidR="00ED632E" w:rsidRPr="00360574" w:rsidRDefault="00ED632E" w:rsidP="00ED632E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 w:rsidRPr="00360574">
              <w:rPr>
                <w:rFonts w:ascii="Comic Sans MS" w:eastAsia="Microsoft Sans Serif" w:hAnsi="Comic Sans MS" w:cs="Microsoft Sans Serif"/>
                <w:sz w:val="24"/>
                <w:szCs w:val="24"/>
              </w:rPr>
              <w:t>Devoluciones en ventas y operaciones similare</w:t>
            </w:r>
            <w:r w:rsidRPr="00360574"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  <w:t>s</w:t>
            </w:r>
          </w:p>
          <w:p w:rsidR="00ED632E" w:rsidRPr="00360574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860</w:t>
            </w:r>
            <w:r w:rsidRPr="00ED632E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(6.000)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(3.200)</w:t>
            </w:r>
          </w:p>
          <w:p w:rsid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(6.000)</w:t>
            </w:r>
          </w:p>
          <w:p w:rsidR="00ED632E" w:rsidRPr="00ED632E" w:rsidRDefault="00ED632E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    </w:t>
            </w:r>
          </w:p>
          <w:p w:rsidR="00ED632E" w:rsidRPr="00ED632E" w:rsidRDefault="00ED632E" w:rsidP="00ED632E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ED632E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</w:p>
        </w:tc>
      </w:tr>
      <w:tr w:rsidR="00943585" w:rsidRPr="00ED632E" w:rsidTr="00943585">
        <w:trPr>
          <w:trHeight w:hRule="exact" w:val="57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43585" w:rsidRPr="00360574" w:rsidRDefault="00943585" w:rsidP="00943585">
            <w:pPr>
              <w:widowControl w:val="0"/>
              <w:tabs>
                <w:tab w:val="left" w:pos="823"/>
              </w:tabs>
              <w:spacing w:after="0" w:line="367" w:lineRule="exact"/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</w:pPr>
            <w:r w:rsidRPr="00360574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 xml:space="preserve">  </w:t>
            </w:r>
            <w:r w:rsidRPr="00360574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  <w:t>2.</w:t>
            </w:r>
            <w:r w:rsidR="00331C3C" w:rsidRPr="00360574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  <w:t xml:space="preserve"> </w:t>
            </w:r>
            <w:r w:rsidRPr="00360574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  <w:t xml:space="preserve">Variación de existencias de productos </w:t>
            </w:r>
            <w:proofErr w:type="spellStart"/>
            <w:r w:rsidRPr="00360574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  <w:t>semiterm</w:t>
            </w:r>
            <w:proofErr w:type="spellEnd"/>
            <w:r w:rsidRPr="00360574">
              <w:rPr>
                <w:rFonts w:ascii="Lucida Sans Unicode" w:eastAsia="Lucida Sans Unicode" w:hAnsi="Lucida Sans Unicode" w:cs="Lucida Sans Unicode"/>
                <w:b/>
                <w:w w:val="105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943585" w:rsidRPr="00360574" w:rsidRDefault="00331C3C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Calibri" w:hAnsi="Calibri" w:cs="Times New Roman"/>
                <w:b/>
                <w:sz w:val="24"/>
                <w:szCs w:val="24"/>
              </w:rPr>
            </w:pPr>
            <w:r w:rsidRPr="00360574">
              <w:rPr>
                <w:rFonts w:ascii="Microsoft Sans Serif" w:eastAsia="Calibri" w:hAnsi="Calibri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ED632E" w:rsidRPr="00ED632E" w:rsidTr="00686298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943585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3</w:t>
            </w:r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.</w:t>
            </w:r>
            <w:r w:rsidR="00ED632E" w:rsidRPr="00ED632E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proofErr w:type="spellEnd"/>
            <w:r w:rsidR="00ED632E" w:rsidRPr="00ED632E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="00ED632E" w:rsidRPr="00ED632E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D632E" w:rsidRPr="00ED632E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</w:t>
            </w:r>
            <w:r w:rsidR="00ED632E"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9.200</w:t>
            </w:r>
          </w:p>
        </w:tc>
      </w:tr>
      <w:tr w:rsidR="00ED632E" w:rsidRPr="00ED632E" w:rsidTr="00686298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360574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>–</w:t>
            </w:r>
            <w:r w:rsidR="00943585" w:rsidRPr="00360574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 xml:space="preserve">   Compras de materias primas</w:t>
            </w:r>
            <w:r w:rsidRPr="00360574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20.000</w:t>
            </w:r>
          </w:p>
        </w:tc>
      </w:tr>
      <w:tr w:rsidR="00ED632E" w:rsidRPr="00ED632E" w:rsidTr="00686298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360574" w:rsidRDefault="00ED632E" w:rsidP="00ED632E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0574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>–</w:t>
            </w:r>
            <w:r w:rsidRPr="00360574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ab/>
            </w:r>
            <w:r w:rsidR="00A62AB6" w:rsidRPr="00360574">
              <w:rPr>
                <w:rFonts w:ascii="Comic Sans MS" w:eastAsia="Microsoft Sans Serif" w:hAnsi="Comic Sans MS" w:cs="Microsoft Sans Serif"/>
                <w:sz w:val="24"/>
                <w:szCs w:val="24"/>
              </w:rPr>
              <w:t xml:space="preserve"> Devoluciones en compras y </w:t>
            </w:r>
            <w:proofErr w:type="spellStart"/>
            <w:r w:rsidR="00A62AB6" w:rsidRPr="00360574">
              <w:rPr>
                <w:rFonts w:ascii="Comic Sans MS" w:eastAsia="Microsoft Sans Serif" w:hAnsi="Comic Sans MS" w:cs="Microsoft Sans Serif"/>
                <w:sz w:val="24"/>
                <w:szCs w:val="24"/>
              </w:rPr>
              <w:t>oper</w:t>
            </w:r>
            <w:proofErr w:type="spellEnd"/>
            <w:r w:rsidR="00A62AB6" w:rsidRPr="00360574">
              <w:rPr>
                <w:rFonts w:ascii="Comic Sans MS" w:eastAsia="Microsoft Sans Serif" w:hAnsi="Comic Sans MS" w:cs="Microsoft Sans Serif"/>
                <w:sz w:val="24"/>
                <w:szCs w:val="24"/>
              </w:rPr>
              <w:t>. similares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A62AB6" w:rsidP="00ED632E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(800)</w:t>
            </w:r>
          </w:p>
        </w:tc>
      </w:tr>
      <w:tr w:rsidR="00ED632E" w:rsidRPr="00ED632E" w:rsidTr="00A62AB6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</w:tr>
      <w:tr w:rsidR="00ED632E" w:rsidRPr="00ED632E" w:rsidTr="00A62AB6">
        <w:trPr>
          <w:trHeight w:hRule="exact" w:val="7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ind w:left="824"/>
              <w:contextualSpacing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  <w:p w:rsidR="00ED632E" w:rsidRPr="00ED632E" w:rsidRDefault="00ED632E" w:rsidP="00ED632E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</w:p>
        </w:tc>
      </w:tr>
      <w:tr w:rsidR="00331C3C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4.OTROS INGRESOS DE EXPLOTACIÓN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Pr="00ED632E" w:rsidRDefault="00331C3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3.000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="00331C3C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+2-3+4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829.000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5. INGRESOS FINANCIEROS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4</w:t>
            </w:r>
            <w:r w:rsidR="00ED632E" w:rsidRPr="00ED632E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.500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6. GASTOS FINANCIEROS</w:t>
            </w: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  <w:p w:rsidR="00331C3C" w:rsidRPr="00ED632E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31C3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(1.600)</w:t>
            </w:r>
          </w:p>
        </w:tc>
      </w:tr>
      <w:tr w:rsidR="00331C3C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Default="00331C3C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7.</w:t>
            </w:r>
            <w:r w:rsidR="003E1F8C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DIFERENCIAS DE CAMBIO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331C3C" w:rsidRDefault="003E1F8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1.000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FINANCIERO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3E1F8C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5-6+7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3.900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ED632E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ED632E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ED632E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3E1F8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832.900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360574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Comic Sans MS" w:eastAsia="Arial" w:hAnsi="Comic Sans MS" w:cs="Arial"/>
                <w:sz w:val="24"/>
                <w:szCs w:val="24"/>
                <w:lang w:val="en-US"/>
              </w:rPr>
            </w:pPr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 xml:space="preserve">5. </w:t>
            </w:r>
            <w:proofErr w:type="spellStart"/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Impuesto</w:t>
            </w:r>
            <w:proofErr w:type="spellEnd"/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sobre</w:t>
            </w:r>
            <w:proofErr w:type="spellEnd"/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60574">
              <w:rPr>
                <w:rFonts w:ascii="Comic Sans MS" w:eastAsia="Calibri" w:hAnsi="Comic Sans MS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0574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beneficios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249.870</w:t>
            </w:r>
          </w:p>
        </w:tc>
      </w:tr>
      <w:tr w:rsidR="00ED632E" w:rsidRPr="00ED632E" w:rsidTr="00686298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ED632E" w:rsidP="00ED632E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lastRenderedPageBreak/>
              <w:t>D.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ED632E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ED632E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ED632E" w:rsidRPr="00ED632E" w:rsidRDefault="003E1F8C" w:rsidP="00ED632E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</w:pPr>
            <w:r w:rsidRPr="003E1F8C">
              <w:rPr>
                <w:rFonts w:ascii="Arial" w:eastAsia="Arial" w:hAnsi="Arial" w:cs="Arial"/>
                <w:b/>
                <w:sz w:val="24"/>
                <w:szCs w:val="24"/>
                <w:lang w:val="en-US"/>
              </w:rPr>
              <w:t>583.030</w:t>
            </w:r>
          </w:p>
        </w:tc>
      </w:tr>
    </w:tbl>
    <w:p w:rsidR="00096249" w:rsidRPr="00E3528D" w:rsidRDefault="00096249" w:rsidP="00E3528D">
      <w:pPr>
        <w:rPr>
          <w:rFonts w:ascii="Algerian" w:hAnsi="Algerian"/>
          <w:b/>
          <w:sz w:val="24"/>
          <w:szCs w:val="24"/>
          <w:u w:val="single"/>
        </w:rPr>
      </w:pPr>
    </w:p>
    <w:sectPr w:rsidR="00096249" w:rsidRPr="00E3528D" w:rsidSect="00DD77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6DB8"/>
    <w:multiLevelType w:val="hybridMultilevel"/>
    <w:tmpl w:val="2A882D80"/>
    <w:lvl w:ilvl="0" w:tplc="ABC66CE0">
      <w:start w:val="700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>
    <w:nsid w:val="66576F4D"/>
    <w:multiLevelType w:val="hybridMultilevel"/>
    <w:tmpl w:val="48D46D48"/>
    <w:lvl w:ilvl="0" w:tplc="1A9047EA">
      <w:start w:val="4"/>
      <w:numFmt w:val="bullet"/>
      <w:lvlText w:val="-"/>
      <w:lvlJc w:val="left"/>
      <w:pPr>
        <w:ind w:left="824" w:hanging="360"/>
      </w:pPr>
      <w:rPr>
        <w:rFonts w:ascii="Microsoft Sans Serif" w:eastAsia="Microsoft Sans Serif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1353"/>
    <w:rsid w:val="00054A48"/>
    <w:rsid w:val="00071AA1"/>
    <w:rsid w:val="00096249"/>
    <w:rsid w:val="002263E8"/>
    <w:rsid w:val="002E7D40"/>
    <w:rsid w:val="00331C3C"/>
    <w:rsid w:val="00360574"/>
    <w:rsid w:val="003E1F8C"/>
    <w:rsid w:val="00404FF5"/>
    <w:rsid w:val="00484E4E"/>
    <w:rsid w:val="0066639E"/>
    <w:rsid w:val="00943585"/>
    <w:rsid w:val="00A62AB6"/>
    <w:rsid w:val="00B81353"/>
    <w:rsid w:val="00C33781"/>
    <w:rsid w:val="00CE02B5"/>
    <w:rsid w:val="00DD77E8"/>
    <w:rsid w:val="00E3528D"/>
    <w:rsid w:val="00ED632E"/>
    <w:rsid w:val="00FA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63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2016-01-15T15:17:00Z</dcterms:created>
  <dcterms:modified xsi:type="dcterms:W3CDTF">2016-01-15T15:17:00Z</dcterms:modified>
</cp:coreProperties>
</file>