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30" w:rsidRPr="00A6146C" w:rsidRDefault="005C055F" w:rsidP="005C055F">
      <w:pPr>
        <w:jc w:val="center"/>
        <w:rPr>
          <w:rFonts w:ascii="Arial" w:hAnsi="Arial" w:cs="Arial"/>
          <w:sz w:val="28"/>
          <w:szCs w:val="28"/>
        </w:rPr>
      </w:pPr>
      <w:r w:rsidRPr="00A6146C">
        <w:rPr>
          <w:rFonts w:ascii="Arial" w:hAnsi="Arial" w:cs="Arial"/>
          <w:sz w:val="28"/>
          <w:szCs w:val="28"/>
        </w:rPr>
        <w:t>BALANCE ABREVIADO AL CIERRE DEL EJERCICIO</w:t>
      </w:r>
    </w:p>
    <w:p w:rsidR="005C055F" w:rsidRPr="00A6146C" w:rsidRDefault="005C055F" w:rsidP="005C055F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6551"/>
      </w:tblGrid>
      <w:tr w:rsidR="005C055F" w:rsidRPr="00A6146C" w:rsidTr="00304CF4">
        <w:tc>
          <w:tcPr>
            <w:tcW w:w="2093" w:type="dxa"/>
            <w:shd w:val="clear" w:color="auto" w:fill="92D050"/>
          </w:tcPr>
          <w:p w:rsidR="005C055F" w:rsidRPr="00A6146C" w:rsidRDefault="005C055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5C055F" w:rsidRPr="00A6146C" w:rsidRDefault="005C055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9367A" w:rsidRPr="00A6146C" w:rsidRDefault="00304CF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INMOVILIZADO INTA</w:t>
            </w:r>
            <w:r w:rsidR="0009367A" w:rsidRPr="00A6146C">
              <w:rPr>
                <w:rFonts w:ascii="Arial" w:hAnsi="Arial" w:cs="Arial"/>
                <w:color w:val="FF0000"/>
                <w:sz w:val="24"/>
                <w:szCs w:val="24"/>
              </w:rPr>
              <w:t>NGIBLE</w:t>
            </w:r>
          </w:p>
          <w:p w:rsidR="0009367A" w:rsidRPr="00A6146C" w:rsidRDefault="0009367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C055F" w:rsidRPr="00A6146C" w:rsidTr="007A45A0">
        <w:tc>
          <w:tcPr>
            <w:tcW w:w="2093" w:type="dxa"/>
          </w:tcPr>
          <w:p w:rsidR="005C055F" w:rsidRPr="00A6146C" w:rsidRDefault="00A96C93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551" w:type="dxa"/>
          </w:tcPr>
          <w:p w:rsidR="00A96C93" w:rsidRPr="00A6146C" w:rsidRDefault="00A96C93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Investigación</w:t>
            </w:r>
          </w:p>
        </w:tc>
      </w:tr>
      <w:tr w:rsidR="005C055F" w:rsidRPr="00A6146C" w:rsidTr="007A45A0">
        <w:tc>
          <w:tcPr>
            <w:tcW w:w="2093" w:type="dxa"/>
          </w:tcPr>
          <w:p w:rsidR="005C055F" w:rsidRPr="00A6146C" w:rsidRDefault="00333EAC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6551" w:type="dxa"/>
          </w:tcPr>
          <w:p w:rsidR="005C055F" w:rsidRPr="00A6146C" w:rsidRDefault="00333EAC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Desarrollo</w:t>
            </w:r>
          </w:p>
        </w:tc>
      </w:tr>
      <w:tr w:rsidR="005C055F" w:rsidRPr="00A6146C" w:rsidTr="007A45A0">
        <w:tc>
          <w:tcPr>
            <w:tcW w:w="2093" w:type="dxa"/>
          </w:tcPr>
          <w:p w:rsidR="005C055F" w:rsidRPr="00A6146C" w:rsidRDefault="00333EAC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551" w:type="dxa"/>
          </w:tcPr>
          <w:p w:rsidR="005C055F" w:rsidRPr="00A6146C" w:rsidRDefault="00333EAC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Concesiones administrativas</w:t>
            </w:r>
          </w:p>
        </w:tc>
      </w:tr>
      <w:tr w:rsidR="005C055F" w:rsidRPr="00A6146C" w:rsidTr="007A45A0">
        <w:tc>
          <w:tcPr>
            <w:tcW w:w="2093" w:type="dxa"/>
          </w:tcPr>
          <w:p w:rsidR="005C055F" w:rsidRPr="00A6146C" w:rsidRDefault="00333EAC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6551" w:type="dxa"/>
          </w:tcPr>
          <w:p w:rsidR="005C055F" w:rsidRPr="00A6146C" w:rsidRDefault="00333EAC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Propiedad industrial</w:t>
            </w:r>
          </w:p>
        </w:tc>
      </w:tr>
      <w:tr w:rsidR="005C055F" w:rsidRPr="00A6146C" w:rsidTr="007A45A0">
        <w:tc>
          <w:tcPr>
            <w:tcW w:w="2093" w:type="dxa"/>
          </w:tcPr>
          <w:p w:rsidR="005C055F" w:rsidRPr="00A6146C" w:rsidRDefault="00333EAC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6551" w:type="dxa"/>
          </w:tcPr>
          <w:p w:rsidR="005C055F" w:rsidRPr="00A6146C" w:rsidRDefault="00333EAC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Fondos de comercio</w:t>
            </w:r>
          </w:p>
        </w:tc>
      </w:tr>
      <w:tr w:rsidR="00333EAC" w:rsidRPr="00A6146C" w:rsidTr="007A45A0">
        <w:tc>
          <w:tcPr>
            <w:tcW w:w="2093" w:type="dxa"/>
          </w:tcPr>
          <w:p w:rsidR="00333EAC" w:rsidRPr="00A6146C" w:rsidRDefault="00333EAC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6551" w:type="dxa"/>
          </w:tcPr>
          <w:p w:rsidR="00333EAC" w:rsidRPr="00A6146C" w:rsidRDefault="00333EAC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Derechos de traspaso</w:t>
            </w:r>
          </w:p>
        </w:tc>
      </w:tr>
      <w:tr w:rsidR="00333EAC" w:rsidRPr="00A6146C" w:rsidTr="007A45A0">
        <w:tc>
          <w:tcPr>
            <w:tcW w:w="2093" w:type="dxa"/>
          </w:tcPr>
          <w:p w:rsidR="00333EAC" w:rsidRPr="00A6146C" w:rsidRDefault="00333EAC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6551" w:type="dxa"/>
          </w:tcPr>
          <w:p w:rsidR="00333EAC" w:rsidRPr="00A6146C" w:rsidRDefault="00333EAC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Aplicaciones informáticas</w:t>
            </w:r>
          </w:p>
        </w:tc>
      </w:tr>
      <w:tr w:rsidR="00364095" w:rsidRPr="00A6146C" w:rsidTr="007A45A0">
        <w:tc>
          <w:tcPr>
            <w:tcW w:w="2093" w:type="dxa"/>
          </w:tcPr>
          <w:p w:rsidR="00364095" w:rsidRPr="00A6146C" w:rsidRDefault="0036409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6551" w:type="dxa"/>
          </w:tcPr>
          <w:p w:rsidR="00364095" w:rsidRPr="00A6146C" w:rsidRDefault="0036409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Anticipos para inmovilizaciones intangibles</w:t>
            </w:r>
          </w:p>
        </w:tc>
      </w:tr>
      <w:tr w:rsidR="00BF5FC6" w:rsidRPr="00A6146C" w:rsidTr="007A45A0">
        <w:tc>
          <w:tcPr>
            <w:tcW w:w="2093" w:type="dxa"/>
          </w:tcPr>
          <w:p w:rsidR="00BF5FC6" w:rsidRPr="00A6146C" w:rsidRDefault="00BF5FC6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(280)</w:t>
            </w:r>
          </w:p>
        </w:tc>
        <w:tc>
          <w:tcPr>
            <w:tcW w:w="6551" w:type="dxa"/>
          </w:tcPr>
          <w:p w:rsidR="00BF5FC6" w:rsidRPr="00A6146C" w:rsidRDefault="00BF5FC6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Amortización acumulada de inmovilizado intangible</w:t>
            </w:r>
          </w:p>
        </w:tc>
      </w:tr>
      <w:tr w:rsidR="00BF5FC6" w:rsidRPr="00A6146C" w:rsidTr="007A45A0">
        <w:tc>
          <w:tcPr>
            <w:tcW w:w="2093" w:type="dxa"/>
          </w:tcPr>
          <w:p w:rsidR="00BF5FC6" w:rsidRPr="00A6146C" w:rsidRDefault="00BF5FC6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(290)</w:t>
            </w:r>
          </w:p>
        </w:tc>
        <w:tc>
          <w:tcPr>
            <w:tcW w:w="6551" w:type="dxa"/>
          </w:tcPr>
          <w:p w:rsidR="00BF5FC6" w:rsidRPr="00A6146C" w:rsidRDefault="00BF5FC6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inmovilizado intangible</w:t>
            </w:r>
          </w:p>
        </w:tc>
      </w:tr>
      <w:tr w:rsidR="00234D73" w:rsidRPr="00A6146C" w:rsidTr="00304CF4">
        <w:tc>
          <w:tcPr>
            <w:tcW w:w="2093" w:type="dxa"/>
            <w:shd w:val="clear" w:color="auto" w:fill="92D050"/>
          </w:tcPr>
          <w:p w:rsidR="00234D73" w:rsidRPr="00A6146C" w:rsidRDefault="00234D73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234D73" w:rsidRPr="00A6146C" w:rsidRDefault="00234D73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34D73" w:rsidRPr="00A6146C" w:rsidRDefault="00234D73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INMOVILIZADOS MATERIALES</w:t>
            </w:r>
          </w:p>
          <w:p w:rsidR="00234D73" w:rsidRPr="00A6146C" w:rsidRDefault="00234D73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4D73" w:rsidRPr="00A6146C" w:rsidTr="007A45A0">
        <w:tc>
          <w:tcPr>
            <w:tcW w:w="2093" w:type="dxa"/>
          </w:tcPr>
          <w:p w:rsidR="00234D73" w:rsidRPr="00A6146C" w:rsidRDefault="00234D73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6551" w:type="dxa"/>
          </w:tcPr>
          <w:p w:rsidR="00234D73" w:rsidRPr="00A6146C" w:rsidRDefault="001F319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Terrenos y bienes naturales</w:t>
            </w:r>
          </w:p>
        </w:tc>
      </w:tr>
      <w:tr w:rsidR="001F3195" w:rsidRPr="00A6146C" w:rsidTr="007A45A0">
        <w:tc>
          <w:tcPr>
            <w:tcW w:w="2093" w:type="dxa"/>
          </w:tcPr>
          <w:p w:rsidR="001F3195" w:rsidRPr="00A6146C" w:rsidRDefault="001F319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6551" w:type="dxa"/>
          </w:tcPr>
          <w:p w:rsidR="001F3195" w:rsidRPr="00A6146C" w:rsidRDefault="001F319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Construcciones</w:t>
            </w:r>
          </w:p>
        </w:tc>
      </w:tr>
      <w:tr w:rsidR="001F3195" w:rsidRPr="00A6146C" w:rsidTr="007A45A0">
        <w:tc>
          <w:tcPr>
            <w:tcW w:w="2093" w:type="dxa"/>
          </w:tcPr>
          <w:p w:rsidR="001F3195" w:rsidRPr="00A6146C" w:rsidRDefault="001F319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6551" w:type="dxa"/>
          </w:tcPr>
          <w:p w:rsidR="001F3195" w:rsidRPr="00A6146C" w:rsidRDefault="001F319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Instalaciones técnicas</w:t>
            </w:r>
          </w:p>
        </w:tc>
      </w:tr>
      <w:tr w:rsidR="001F3195" w:rsidRPr="00A6146C" w:rsidTr="007A45A0">
        <w:tc>
          <w:tcPr>
            <w:tcW w:w="2093" w:type="dxa"/>
          </w:tcPr>
          <w:p w:rsidR="001F3195" w:rsidRPr="00A6146C" w:rsidRDefault="001F319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6551" w:type="dxa"/>
          </w:tcPr>
          <w:p w:rsidR="001F3195" w:rsidRPr="00A6146C" w:rsidRDefault="001F319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Maquinaria</w:t>
            </w:r>
          </w:p>
        </w:tc>
      </w:tr>
      <w:tr w:rsidR="001F3195" w:rsidRPr="00A6146C" w:rsidTr="007A45A0">
        <w:tc>
          <w:tcPr>
            <w:tcW w:w="2093" w:type="dxa"/>
          </w:tcPr>
          <w:p w:rsidR="001F3195" w:rsidRPr="00A6146C" w:rsidRDefault="001F319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6551" w:type="dxa"/>
          </w:tcPr>
          <w:p w:rsidR="001F3195" w:rsidRPr="00A6146C" w:rsidRDefault="001F319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Utillaje</w:t>
            </w:r>
          </w:p>
        </w:tc>
      </w:tr>
      <w:tr w:rsidR="001F3195" w:rsidRPr="00A6146C" w:rsidTr="007A45A0">
        <w:tc>
          <w:tcPr>
            <w:tcW w:w="2093" w:type="dxa"/>
          </w:tcPr>
          <w:p w:rsidR="001F3195" w:rsidRPr="00A6146C" w:rsidRDefault="001F319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6551" w:type="dxa"/>
          </w:tcPr>
          <w:p w:rsidR="001F3195" w:rsidRPr="00A6146C" w:rsidRDefault="001F319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Otras instalaciones</w:t>
            </w:r>
          </w:p>
        </w:tc>
      </w:tr>
      <w:tr w:rsidR="001F3195" w:rsidRPr="00A6146C" w:rsidTr="007A45A0">
        <w:tc>
          <w:tcPr>
            <w:tcW w:w="2093" w:type="dxa"/>
          </w:tcPr>
          <w:p w:rsidR="001F3195" w:rsidRPr="00A6146C" w:rsidRDefault="001F319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6551" w:type="dxa"/>
          </w:tcPr>
          <w:p w:rsidR="001F3195" w:rsidRPr="00A6146C" w:rsidRDefault="001F319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Mobiliario</w:t>
            </w:r>
          </w:p>
        </w:tc>
      </w:tr>
      <w:tr w:rsidR="001F3195" w:rsidRPr="00A6146C" w:rsidTr="007A45A0">
        <w:tc>
          <w:tcPr>
            <w:tcW w:w="2093" w:type="dxa"/>
          </w:tcPr>
          <w:p w:rsidR="001F3195" w:rsidRPr="00A6146C" w:rsidRDefault="001F319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6551" w:type="dxa"/>
          </w:tcPr>
          <w:p w:rsidR="001F3195" w:rsidRPr="00A6146C" w:rsidRDefault="001F319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Equipos para procesos de la información</w:t>
            </w:r>
          </w:p>
        </w:tc>
      </w:tr>
      <w:tr w:rsidR="001F3195" w:rsidRPr="00A6146C" w:rsidTr="007A45A0">
        <w:tc>
          <w:tcPr>
            <w:tcW w:w="2093" w:type="dxa"/>
          </w:tcPr>
          <w:p w:rsidR="001F3195" w:rsidRPr="00A6146C" w:rsidRDefault="00201A5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6551" w:type="dxa"/>
          </w:tcPr>
          <w:p w:rsidR="001F3195" w:rsidRPr="00A6146C" w:rsidRDefault="00201A5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Elementos de transporte</w:t>
            </w:r>
          </w:p>
        </w:tc>
      </w:tr>
      <w:tr w:rsidR="00201A5F" w:rsidRPr="00A6146C" w:rsidTr="007A45A0">
        <w:tc>
          <w:tcPr>
            <w:tcW w:w="2093" w:type="dxa"/>
          </w:tcPr>
          <w:p w:rsidR="00201A5F" w:rsidRPr="00A6146C" w:rsidRDefault="00201A5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6551" w:type="dxa"/>
          </w:tcPr>
          <w:p w:rsidR="00201A5F" w:rsidRPr="00A6146C" w:rsidRDefault="00201A5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Otro inmovilizado material</w:t>
            </w:r>
          </w:p>
        </w:tc>
      </w:tr>
      <w:tr w:rsidR="00201A5F" w:rsidRPr="00A6146C" w:rsidTr="007A45A0">
        <w:tc>
          <w:tcPr>
            <w:tcW w:w="2093" w:type="dxa"/>
          </w:tcPr>
          <w:p w:rsidR="00201A5F" w:rsidRPr="00A6146C" w:rsidRDefault="00201A5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(281)</w:t>
            </w:r>
          </w:p>
        </w:tc>
        <w:tc>
          <w:tcPr>
            <w:tcW w:w="6551" w:type="dxa"/>
          </w:tcPr>
          <w:p w:rsidR="00201A5F" w:rsidRPr="00A6146C" w:rsidRDefault="00201A5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Amortización acumulada de inmovilizado material</w:t>
            </w:r>
          </w:p>
        </w:tc>
      </w:tr>
      <w:tr w:rsidR="00083201" w:rsidRPr="00A6146C" w:rsidTr="007A45A0">
        <w:tc>
          <w:tcPr>
            <w:tcW w:w="2093" w:type="dxa"/>
          </w:tcPr>
          <w:p w:rsidR="00083201" w:rsidRPr="00A6146C" w:rsidRDefault="0008320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(291)</w:t>
            </w:r>
          </w:p>
        </w:tc>
        <w:tc>
          <w:tcPr>
            <w:tcW w:w="6551" w:type="dxa"/>
          </w:tcPr>
          <w:p w:rsidR="00083201" w:rsidRPr="00A6146C" w:rsidRDefault="0008320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inmovilizado material</w:t>
            </w:r>
          </w:p>
        </w:tc>
      </w:tr>
      <w:tr w:rsidR="00083201" w:rsidRPr="00A6146C" w:rsidTr="007A45A0">
        <w:tc>
          <w:tcPr>
            <w:tcW w:w="2093" w:type="dxa"/>
          </w:tcPr>
          <w:p w:rsidR="00083201" w:rsidRPr="00A6146C" w:rsidRDefault="0008320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6551" w:type="dxa"/>
          </w:tcPr>
          <w:p w:rsidR="00083201" w:rsidRPr="00A6146C" w:rsidRDefault="0008320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Adaptación de terrenos y bienes naturales</w:t>
            </w:r>
          </w:p>
        </w:tc>
      </w:tr>
      <w:tr w:rsidR="00083201" w:rsidRPr="00A6146C" w:rsidTr="007A45A0">
        <w:tc>
          <w:tcPr>
            <w:tcW w:w="2093" w:type="dxa"/>
          </w:tcPr>
          <w:p w:rsidR="00083201" w:rsidRPr="00A6146C" w:rsidRDefault="0008320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6551" w:type="dxa"/>
          </w:tcPr>
          <w:p w:rsidR="00083201" w:rsidRPr="00A6146C" w:rsidRDefault="0008320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Construcciones en curso</w:t>
            </w:r>
          </w:p>
        </w:tc>
      </w:tr>
      <w:tr w:rsidR="00083201" w:rsidRPr="00A6146C" w:rsidTr="007A45A0">
        <w:tc>
          <w:tcPr>
            <w:tcW w:w="2093" w:type="dxa"/>
          </w:tcPr>
          <w:p w:rsidR="00083201" w:rsidRPr="00A6146C" w:rsidRDefault="0008320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551" w:type="dxa"/>
          </w:tcPr>
          <w:p w:rsidR="00083201" w:rsidRPr="00A6146C" w:rsidRDefault="0008320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Instalaciones técnicas en montaje</w:t>
            </w:r>
          </w:p>
        </w:tc>
      </w:tr>
      <w:tr w:rsidR="00083201" w:rsidRPr="00A6146C" w:rsidTr="007A45A0">
        <w:tc>
          <w:tcPr>
            <w:tcW w:w="2093" w:type="dxa"/>
          </w:tcPr>
          <w:p w:rsidR="00083201" w:rsidRPr="00A6146C" w:rsidRDefault="0008320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6551" w:type="dxa"/>
          </w:tcPr>
          <w:p w:rsidR="00083201" w:rsidRPr="00A6146C" w:rsidRDefault="0008320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Maquinaria en montaje</w:t>
            </w:r>
          </w:p>
        </w:tc>
      </w:tr>
      <w:tr w:rsidR="00083201" w:rsidRPr="00A6146C" w:rsidTr="007A45A0">
        <w:tc>
          <w:tcPr>
            <w:tcW w:w="2093" w:type="dxa"/>
          </w:tcPr>
          <w:p w:rsidR="00083201" w:rsidRPr="00A6146C" w:rsidRDefault="0008320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6551" w:type="dxa"/>
          </w:tcPr>
          <w:p w:rsidR="00083201" w:rsidRPr="00A6146C" w:rsidRDefault="0008320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Equipos para procesos de información en montaje</w:t>
            </w:r>
          </w:p>
        </w:tc>
      </w:tr>
      <w:tr w:rsidR="00083201" w:rsidRPr="00A6146C" w:rsidTr="007A45A0">
        <w:tc>
          <w:tcPr>
            <w:tcW w:w="2093" w:type="dxa"/>
          </w:tcPr>
          <w:p w:rsidR="00083201" w:rsidRPr="00A6146C" w:rsidRDefault="0008320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6551" w:type="dxa"/>
          </w:tcPr>
          <w:p w:rsidR="00083201" w:rsidRPr="00A6146C" w:rsidRDefault="0008320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Anticipos para inmovilizaciones materiales</w:t>
            </w:r>
          </w:p>
        </w:tc>
      </w:tr>
      <w:tr w:rsidR="00554076" w:rsidRPr="00A6146C" w:rsidTr="00304CF4">
        <w:tc>
          <w:tcPr>
            <w:tcW w:w="2093" w:type="dxa"/>
            <w:shd w:val="clear" w:color="auto" w:fill="92D050"/>
          </w:tcPr>
          <w:p w:rsidR="00554076" w:rsidRPr="00A6146C" w:rsidRDefault="00554076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554076" w:rsidRPr="00A6146C" w:rsidRDefault="00554076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54076" w:rsidRPr="00A6146C" w:rsidRDefault="00554076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INVERSIONES INMOBILIARIAS</w:t>
            </w:r>
          </w:p>
          <w:p w:rsidR="00554076" w:rsidRPr="00A6146C" w:rsidRDefault="00554076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54076" w:rsidRPr="00A6146C" w:rsidTr="007A45A0">
        <w:tc>
          <w:tcPr>
            <w:tcW w:w="2093" w:type="dxa"/>
          </w:tcPr>
          <w:p w:rsidR="00554076" w:rsidRPr="00A6146C" w:rsidRDefault="00554076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6551" w:type="dxa"/>
          </w:tcPr>
          <w:p w:rsidR="00554076" w:rsidRPr="00A6146C" w:rsidRDefault="00554076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Inversiones en terrenos y bienes naturales</w:t>
            </w:r>
          </w:p>
        </w:tc>
      </w:tr>
      <w:tr w:rsidR="00554076" w:rsidRPr="00A6146C" w:rsidTr="007A45A0">
        <w:tc>
          <w:tcPr>
            <w:tcW w:w="2093" w:type="dxa"/>
          </w:tcPr>
          <w:p w:rsidR="00554076" w:rsidRPr="00A6146C" w:rsidRDefault="00554076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6551" w:type="dxa"/>
          </w:tcPr>
          <w:p w:rsidR="00554076" w:rsidRPr="00A6146C" w:rsidRDefault="00554076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Inversiones en construcciones</w:t>
            </w:r>
          </w:p>
        </w:tc>
      </w:tr>
      <w:tr w:rsidR="00554076" w:rsidRPr="00A6146C" w:rsidTr="007A45A0">
        <w:tc>
          <w:tcPr>
            <w:tcW w:w="2093" w:type="dxa"/>
          </w:tcPr>
          <w:p w:rsidR="00554076" w:rsidRPr="00A6146C" w:rsidRDefault="00554076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(282)</w:t>
            </w:r>
          </w:p>
        </w:tc>
        <w:tc>
          <w:tcPr>
            <w:tcW w:w="6551" w:type="dxa"/>
          </w:tcPr>
          <w:p w:rsidR="00554076" w:rsidRPr="00A6146C" w:rsidRDefault="00554076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Amortización acumulada de inversiones inmobiliarias</w:t>
            </w:r>
          </w:p>
        </w:tc>
      </w:tr>
      <w:tr w:rsidR="00554076" w:rsidRPr="00A6146C" w:rsidTr="007A45A0">
        <w:tc>
          <w:tcPr>
            <w:tcW w:w="2093" w:type="dxa"/>
          </w:tcPr>
          <w:p w:rsidR="00554076" w:rsidRPr="00A6146C" w:rsidRDefault="00554076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(292)</w:t>
            </w:r>
          </w:p>
        </w:tc>
        <w:tc>
          <w:tcPr>
            <w:tcW w:w="6551" w:type="dxa"/>
          </w:tcPr>
          <w:p w:rsidR="00554076" w:rsidRPr="00A6146C" w:rsidRDefault="00554076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inversiones inmobiliarias</w:t>
            </w:r>
          </w:p>
        </w:tc>
      </w:tr>
      <w:tr w:rsidR="00554076" w:rsidRPr="00A6146C" w:rsidTr="00304CF4">
        <w:tc>
          <w:tcPr>
            <w:tcW w:w="2093" w:type="dxa"/>
            <w:shd w:val="clear" w:color="auto" w:fill="92D050"/>
          </w:tcPr>
          <w:p w:rsidR="00554076" w:rsidRPr="00A6146C" w:rsidRDefault="00554076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554076" w:rsidRPr="00A6146C" w:rsidRDefault="00554076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D5361" w:rsidRPr="00A6146C" w:rsidRDefault="001D536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INVERSIONES EN EMPREESAS DEL GRUPO Y ASOCIADAS</w:t>
            </w:r>
          </w:p>
          <w:p w:rsidR="001D5361" w:rsidRPr="00A6146C" w:rsidRDefault="001D536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D5361" w:rsidRPr="00A6146C" w:rsidTr="007A45A0">
        <w:tc>
          <w:tcPr>
            <w:tcW w:w="2093" w:type="dxa"/>
          </w:tcPr>
          <w:p w:rsidR="001D5361" w:rsidRPr="00A6146C" w:rsidRDefault="001D536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lastRenderedPageBreak/>
              <w:t>2403</w:t>
            </w:r>
          </w:p>
        </w:tc>
        <w:tc>
          <w:tcPr>
            <w:tcW w:w="6551" w:type="dxa"/>
          </w:tcPr>
          <w:p w:rsidR="001D5361" w:rsidRPr="00A6146C" w:rsidRDefault="003E255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Participaciones a largo plazo en empresas en grupo</w:t>
            </w:r>
          </w:p>
        </w:tc>
      </w:tr>
      <w:tr w:rsidR="003E2551" w:rsidRPr="00A6146C" w:rsidTr="007A45A0">
        <w:tc>
          <w:tcPr>
            <w:tcW w:w="2093" w:type="dxa"/>
          </w:tcPr>
          <w:p w:rsidR="003E2551" w:rsidRPr="00A6146C" w:rsidRDefault="003E255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2404</w:t>
            </w:r>
          </w:p>
        </w:tc>
        <w:tc>
          <w:tcPr>
            <w:tcW w:w="6551" w:type="dxa"/>
          </w:tcPr>
          <w:p w:rsidR="003E2551" w:rsidRPr="00A6146C" w:rsidRDefault="003E255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Participaciones a largo plazo en empresas asociadas</w:t>
            </w:r>
          </w:p>
        </w:tc>
      </w:tr>
      <w:tr w:rsidR="003E2551" w:rsidRPr="00A6146C" w:rsidTr="007A45A0">
        <w:tc>
          <w:tcPr>
            <w:tcW w:w="2093" w:type="dxa"/>
          </w:tcPr>
          <w:p w:rsidR="003E2551" w:rsidRPr="00A6146C" w:rsidRDefault="00F91CE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2413</w:t>
            </w:r>
          </w:p>
        </w:tc>
        <w:tc>
          <w:tcPr>
            <w:tcW w:w="6551" w:type="dxa"/>
          </w:tcPr>
          <w:p w:rsidR="003E2551" w:rsidRPr="00A6146C" w:rsidRDefault="00F91CE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Valores representativos de deuda largo plazo en empresas de grupo</w:t>
            </w:r>
          </w:p>
        </w:tc>
      </w:tr>
      <w:tr w:rsidR="00F91CE7" w:rsidRPr="00A6146C" w:rsidTr="007A45A0">
        <w:tc>
          <w:tcPr>
            <w:tcW w:w="2093" w:type="dxa"/>
          </w:tcPr>
          <w:p w:rsidR="00F91CE7" w:rsidRPr="00A6146C" w:rsidRDefault="00F91CE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2414</w:t>
            </w:r>
          </w:p>
        </w:tc>
        <w:tc>
          <w:tcPr>
            <w:tcW w:w="6551" w:type="dxa"/>
          </w:tcPr>
          <w:p w:rsidR="00F91CE7" w:rsidRPr="00A6146C" w:rsidRDefault="00F91CE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Valores representativos de deuda largo plazo de empresas asociadas</w:t>
            </w:r>
          </w:p>
        </w:tc>
      </w:tr>
      <w:tr w:rsidR="00F91CE7" w:rsidRPr="00A6146C" w:rsidTr="007A45A0">
        <w:tc>
          <w:tcPr>
            <w:tcW w:w="2093" w:type="dxa"/>
          </w:tcPr>
          <w:p w:rsidR="00F91CE7" w:rsidRPr="00A6146C" w:rsidRDefault="00496DE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2423</w:t>
            </w:r>
          </w:p>
        </w:tc>
        <w:tc>
          <w:tcPr>
            <w:tcW w:w="6551" w:type="dxa"/>
          </w:tcPr>
          <w:p w:rsidR="00F91CE7" w:rsidRPr="00A6146C" w:rsidRDefault="00496DE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Créditos largo plazo en empresas de grupo</w:t>
            </w:r>
          </w:p>
        </w:tc>
      </w:tr>
      <w:tr w:rsidR="00496DE7" w:rsidRPr="00A6146C" w:rsidTr="007A45A0">
        <w:tc>
          <w:tcPr>
            <w:tcW w:w="2093" w:type="dxa"/>
          </w:tcPr>
          <w:p w:rsidR="00496DE7" w:rsidRPr="00A6146C" w:rsidRDefault="00496DE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2424</w:t>
            </w:r>
          </w:p>
        </w:tc>
        <w:tc>
          <w:tcPr>
            <w:tcW w:w="6551" w:type="dxa"/>
          </w:tcPr>
          <w:p w:rsidR="00496DE7" w:rsidRPr="00A6146C" w:rsidRDefault="00496DE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Créditos largo plazo en empresas asociadas</w:t>
            </w:r>
          </w:p>
        </w:tc>
      </w:tr>
      <w:tr w:rsidR="00496DE7" w:rsidRPr="00A6146C" w:rsidTr="007A45A0">
        <w:tc>
          <w:tcPr>
            <w:tcW w:w="2093" w:type="dxa"/>
          </w:tcPr>
          <w:p w:rsidR="00496DE7" w:rsidRPr="00A6146C" w:rsidRDefault="00496DE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(2983)</w:t>
            </w:r>
          </w:p>
        </w:tc>
        <w:tc>
          <w:tcPr>
            <w:tcW w:w="6551" w:type="dxa"/>
          </w:tcPr>
          <w:p w:rsidR="00496DE7" w:rsidRPr="00A6146C" w:rsidRDefault="00496DE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96DE7" w:rsidRPr="00A6146C" w:rsidTr="007A45A0">
        <w:tc>
          <w:tcPr>
            <w:tcW w:w="2093" w:type="dxa"/>
          </w:tcPr>
          <w:p w:rsidR="00496DE7" w:rsidRPr="00A6146C" w:rsidRDefault="00496DE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(2484)</w:t>
            </w:r>
          </w:p>
        </w:tc>
        <w:tc>
          <w:tcPr>
            <w:tcW w:w="6551" w:type="dxa"/>
          </w:tcPr>
          <w:p w:rsidR="00496DE7" w:rsidRPr="00A6146C" w:rsidRDefault="00496DE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96DE7" w:rsidRPr="00A6146C" w:rsidTr="007A45A0">
        <w:tc>
          <w:tcPr>
            <w:tcW w:w="2093" w:type="dxa"/>
          </w:tcPr>
          <w:p w:rsidR="00496DE7" w:rsidRPr="00A6146C" w:rsidRDefault="00496DE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(2933)</w:t>
            </w:r>
          </w:p>
        </w:tc>
        <w:tc>
          <w:tcPr>
            <w:tcW w:w="6551" w:type="dxa"/>
          </w:tcPr>
          <w:p w:rsidR="00496DE7" w:rsidRPr="00A6146C" w:rsidRDefault="00496DE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participaciones a largo plazo en empresas de grupo</w:t>
            </w:r>
          </w:p>
        </w:tc>
      </w:tr>
      <w:tr w:rsidR="00496DE7" w:rsidRPr="00A6146C" w:rsidTr="007A45A0">
        <w:tc>
          <w:tcPr>
            <w:tcW w:w="2093" w:type="dxa"/>
          </w:tcPr>
          <w:p w:rsidR="00496DE7" w:rsidRPr="00A6146C" w:rsidRDefault="00496DE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(2934)</w:t>
            </w:r>
          </w:p>
        </w:tc>
        <w:tc>
          <w:tcPr>
            <w:tcW w:w="6551" w:type="dxa"/>
          </w:tcPr>
          <w:p w:rsidR="00496DE7" w:rsidRPr="00A6146C" w:rsidRDefault="00496DE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participaciones a largo plazo en empresas asociadas</w:t>
            </w:r>
          </w:p>
        </w:tc>
      </w:tr>
      <w:tr w:rsidR="00496DE7" w:rsidRPr="00A6146C" w:rsidTr="007A45A0">
        <w:tc>
          <w:tcPr>
            <w:tcW w:w="2093" w:type="dxa"/>
          </w:tcPr>
          <w:p w:rsidR="00496DE7" w:rsidRPr="00A6146C" w:rsidRDefault="000D3AA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(2943)</w:t>
            </w:r>
          </w:p>
        </w:tc>
        <w:tc>
          <w:tcPr>
            <w:tcW w:w="6551" w:type="dxa"/>
          </w:tcPr>
          <w:p w:rsidR="00496DE7" w:rsidRPr="00A6146C" w:rsidRDefault="000D3AA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valores representativos de deuda largo plazo en empresas de grupo</w:t>
            </w:r>
          </w:p>
        </w:tc>
      </w:tr>
      <w:tr w:rsidR="000D3AA1" w:rsidRPr="00A6146C" w:rsidTr="007A45A0">
        <w:tc>
          <w:tcPr>
            <w:tcW w:w="2093" w:type="dxa"/>
          </w:tcPr>
          <w:p w:rsidR="000D3AA1" w:rsidRPr="00A6146C" w:rsidRDefault="000D3AA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(2944)</w:t>
            </w:r>
          </w:p>
        </w:tc>
        <w:tc>
          <w:tcPr>
            <w:tcW w:w="6551" w:type="dxa"/>
          </w:tcPr>
          <w:p w:rsidR="000D3AA1" w:rsidRPr="00A6146C" w:rsidRDefault="000D3AA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valores representativos de deuda a largo plazo en empresas asociadas</w:t>
            </w:r>
          </w:p>
        </w:tc>
      </w:tr>
      <w:tr w:rsidR="000D3AA1" w:rsidRPr="00A6146C" w:rsidTr="007A45A0">
        <w:tc>
          <w:tcPr>
            <w:tcW w:w="2093" w:type="dxa"/>
          </w:tcPr>
          <w:p w:rsidR="000D3AA1" w:rsidRPr="00A6146C" w:rsidRDefault="000D3AA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(2953)</w:t>
            </w:r>
          </w:p>
        </w:tc>
        <w:tc>
          <w:tcPr>
            <w:tcW w:w="6551" w:type="dxa"/>
          </w:tcPr>
          <w:p w:rsidR="000D3AA1" w:rsidRPr="00A6146C" w:rsidRDefault="000D3AA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créditos a largo plazo a empresas de grupo</w:t>
            </w:r>
          </w:p>
        </w:tc>
      </w:tr>
      <w:tr w:rsidR="00C21D60" w:rsidRPr="00A6146C" w:rsidTr="007A45A0">
        <w:tc>
          <w:tcPr>
            <w:tcW w:w="2093" w:type="dxa"/>
          </w:tcPr>
          <w:p w:rsidR="00C21D60" w:rsidRPr="00A6146C" w:rsidRDefault="00C21D60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(2954)</w:t>
            </w:r>
          </w:p>
        </w:tc>
        <w:tc>
          <w:tcPr>
            <w:tcW w:w="6551" w:type="dxa"/>
          </w:tcPr>
          <w:p w:rsidR="00C21D60" w:rsidRPr="00A6146C" w:rsidRDefault="00C21D60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créditos a largo plazo a empresas asociadas</w:t>
            </w:r>
          </w:p>
        </w:tc>
      </w:tr>
      <w:tr w:rsidR="003C3390" w:rsidRPr="00A6146C" w:rsidTr="00304CF4">
        <w:tc>
          <w:tcPr>
            <w:tcW w:w="2093" w:type="dxa"/>
            <w:shd w:val="clear" w:color="auto" w:fill="92D050"/>
          </w:tcPr>
          <w:p w:rsidR="003C3390" w:rsidRPr="00A6146C" w:rsidRDefault="003C3390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3C3390" w:rsidRPr="00A6146C" w:rsidRDefault="003C3390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C3390" w:rsidRPr="00A6146C" w:rsidRDefault="003C3390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INVERSIONES FINANCIERAS LARGO PLAZO</w:t>
            </w:r>
          </w:p>
          <w:p w:rsidR="003C3390" w:rsidRPr="00A6146C" w:rsidRDefault="003C3390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C3390" w:rsidRPr="00A6146C" w:rsidTr="007A45A0">
        <w:tc>
          <w:tcPr>
            <w:tcW w:w="2093" w:type="dxa"/>
          </w:tcPr>
          <w:p w:rsidR="003C3390" w:rsidRPr="00A6146C" w:rsidRDefault="003C3390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2405</w:t>
            </w:r>
          </w:p>
        </w:tc>
        <w:tc>
          <w:tcPr>
            <w:tcW w:w="6551" w:type="dxa"/>
          </w:tcPr>
          <w:p w:rsidR="003C3390" w:rsidRPr="00A6146C" w:rsidRDefault="003C3390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Participaciones a largo plazo en otras partes vinculadas</w:t>
            </w:r>
          </w:p>
        </w:tc>
      </w:tr>
      <w:tr w:rsidR="003C3390" w:rsidRPr="00A6146C" w:rsidTr="007A45A0">
        <w:tc>
          <w:tcPr>
            <w:tcW w:w="2093" w:type="dxa"/>
          </w:tcPr>
          <w:p w:rsidR="003C3390" w:rsidRPr="00A6146C" w:rsidRDefault="003C3390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2415</w:t>
            </w:r>
          </w:p>
        </w:tc>
        <w:tc>
          <w:tcPr>
            <w:tcW w:w="6551" w:type="dxa"/>
          </w:tcPr>
          <w:p w:rsidR="003C3390" w:rsidRPr="00A6146C" w:rsidRDefault="003C3390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Valores representativas de deuda largo plazo en otras partes vinculadas</w:t>
            </w:r>
          </w:p>
        </w:tc>
      </w:tr>
      <w:tr w:rsidR="00A44A2F" w:rsidRPr="00A6146C" w:rsidTr="007A45A0">
        <w:tc>
          <w:tcPr>
            <w:tcW w:w="2093" w:type="dxa"/>
          </w:tcPr>
          <w:p w:rsidR="00A44A2F" w:rsidRPr="00A6146C" w:rsidRDefault="00A44A2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2425</w:t>
            </w:r>
          </w:p>
        </w:tc>
        <w:tc>
          <w:tcPr>
            <w:tcW w:w="6551" w:type="dxa"/>
          </w:tcPr>
          <w:p w:rsidR="00A44A2F" w:rsidRPr="00A6146C" w:rsidRDefault="00A44A2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Créditos a largo plazo en otras partes vinculadas</w:t>
            </w:r>
          </w:p>
        </w:tc>
      </w:tr>
      <w:tr w:rsidR="00A44A2F" w:rsidRPr="00A6146C" w:rsidTr="007A45A0">
        <w:tc>
          <w:tcPr>
            <w:tcW w:w="2093" w:type="dxa"/>
          </w:tcPr>
          <w:p w:rsidR="00A44A2F" w:rsidRPr="00A6146C" w:rsidRDefault="00A44A2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2435</w:t>
            </w:r>
          </w:p>
        </w:tc>
        <w:tc>
          <w:tcPr>
            <w:tcW w:w="6551" w:type="dxa"/>
          </w:tcPr>
          <w:p w:rsidR="00A44A2F" w:rsidRPr="00A6146C" w:rsidRDefault="00A44A2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44A2F" w:rsidRPr="00A6146C" w:rsidTr="007A45A0">
        <w:tc>
          <w:tcPr>
            <w:tcW w:w="2093" w:type="dxa"/>
          </w:tcPr>
          <w:p w:rsidR="00A44A2F" w:rsidRPr="00A6146C" w:rsidRDefault="00A44A2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(2485)</w:t>
            </w:r>
          </w:p>
        </w:tc>
        <w:tc>
          <w:tcPr>
            <w:tcW w:w="6551" w:type="dxa"/>
          </w:tcPr>
          <w:p w:rsidR="00A44A2F" w:rsidRPr="00A6146C" w:rsidRDefault="00A44A2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44A2F" w:rsidRPr="00A6146C" w:rsidTr="007A45A0">
        <w:tc>
          <w:tcPr>
            <w:tcW w:w="2093" w:type="dxa"/>
          </w:tcPr>
          <w:p w:rsidR="00A44A2F" w:rsidRPr="00A6146C" w:rsidRDefault="00A44A2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6551" w:type="dxa"/>
          </w:tcPr>
          <w:p w:rsidR="00A44A2F" w:rsidRPr="00A6146C" w:rsidRDefault="00A44A2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Inversiones financieras largo plazo en instrumentos de patrimonio</w:t>
            </w:r>
          </w:p>
        </w:tc>
      </w:tr>
      <w:tr w:rsidR="00A44A2F" w:rsidRPr="00A6146C" w:rsidTr="007A45A0">
        <w:tc>
          <w:tcPr>
            <w:tcW w:w="2093" w:type="dxa"/>
          </w:tcPr>
          <w:p w:rsidR="00A44A2F" w:rsidRPr="00A6146C" w:rsidRDefault="00A44A2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6551" w:type="dxa"/>
          </w:tcPr>
          <w:p w:rsidR="00A44A2F" w:rsidRPr="00A6146C" w:rsidRDefault="00A44A2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Valores representativos de deuda largo plazo</w:t>
            </w:r>
          </w:p>
        </w:tc>
      </w:tr>
      <w:tr w:rsidR="00A44A2F" w:rsidRPr="00A6146C" w:rsidTr="007A45A0">
        <w:tc>
          <w:tcPr>
            <w:tcW w:w="2093" w:type="dxa"/>
          </w:tcPr>
          <w:p w:rsidR="00A44A2F" w:rsidRPr="00A6146C" w:rsidRDefault="00A44A2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6551" w:type="dxa"/>
          </w:tcPr>
          <w:p w:rsidR="00A44A2F" w:rsidRPr="00A6146C" w:rsidRDefault="00A44A2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Créditos largo plazo</w:t>
            </w:r>
          </w:p>
        </w:tc>
      </w:tr>
      <w:tr w:rsidR="00A44A2F" w:rsidRPr="00A6146C" w:rsidTr="007A45A0">
        <w:tc>
          <w:tcPr>
            <w:tcW w:w="2093" w:type="dxa"/>
          </w:tcPr>
          <w:p w:rsidR="00A44A2F" w:rsidRPr="00A6146C" w:rsidRDefault="00A44A2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6551" w:type="dxa"/>
          </w:tcPr>
          <w:p w:rsidR="00A44A2F" w:rsidRPr="00A6146C" w:rsidRDefault="00A44A2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Créditos largo plazo por enajenación de inmovilizado</w:t>
            </w:r>
          </w:p>
        </w:tc>
      </w:tr>
      <w:tr w:rsidR="00A44A2F" w:rsidRPr="00A6146C" w:rsidTr="007A45A0">
        <w:tc>
          <w:tcPr>
            <w:tcW w:w="2093" w:type="dxa"/>
          </w:tcPr>
          <w:p w:rsidR="00A44A2F" w:rsidRPr="00A6146C" w:rsidRDefault="00A44A2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6551" w:type="dxa"/>
          </w:tcPr>
          <w:p w:rsidR="00A44A2F" w:rsidRPr="00A6146C" w:rsidRDefault="00A44A2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Créditos largo plazo al personal</w:t>
            </w:r>
          </w:p>
        </w:tc>
      </w:tr>
      <w:tr w:rsidR="00A44A2F" w:rsidRPr="00A6146C" w:rsidTr="007A45A0">
        <w:tc>
          <w:tcPr>
            <w:tcW w:w="2093" w:type="dxa"/>
          </w:tcPr>
          <w:p w:rsidR="00A44A2F" w:rsidRPr="00A6146C" w:rsidRDefault="00A44A2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6551" w:type="dxa"/>
          </w:tcPr>
          <w:p w:rsidR="00A44A2F" w:rsidRPr="00A6146C" w:rsidRDefault="00A44A2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Activos por derivados financieros a largo plazo</w:t>
            </w:r>
          </w:p>
        </w:tc>
      </w:tr>
      <w:tr w:rsidR="00A44A2F" w:rsidRPr="00A6146C" w:rsidTr="007A45A0">
        <w:tc>
          <w:tcPr>
            <w:tcW w:w="2093" w:type="dxa"/>
          </w:tcPr>
          <w:p w:rsidR="00A44A2F" w:rsidRPr="00A6146C" w:rsidRDefault="00A44A2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6551" w:type="dxa"/>
          </w:tcPr>
          <w:p w:rsidR="00A44A2F" w:rsidRPr="00A6146C" w:rsidRDefault="00A44A2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Derechos de reembolso deriva</w:t>
            </w:r>
            <w:r w:rsidR="00380D61" w:rsidRPr="00A6146C">
              <w:rPr>
                <w:rFonts w:ascii="Arial" w:hAnsi="Arial" w:cs="Arial"/>
                <w:color w:val="FF0000"/>
                <w:sz w:val="24"/>
                <w:szCs w:val="24"/>
              </w:rPr>
              <w:t xml:space="preserve">dos </w:t>
            </w: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 xml:space="preserve">de contratos </w:t>
            </w:r>
            <w:r w:rsidR="00380D61" w:rsidRPr="00A6146C">
              <w:rPr>
                <w:rFonts w:ascii="Arial" w:hAnsi="Arial" w:cs="Arial"/>
                <w:color w:val="FF0000"/>
                <w:sz w:val="24"/>
                <w:szCs w:val="24"/>
              </w:rPr>
              <w:t>de seguros relativos a retribuciones a largo plazo al personal</w:t>
            </w:r>
          </w:p>
        </w:tc>
      </w:tr>
      <w:tr w:rsidR="005B5A1D" w:rsidRPr="00A6146C" w:rsidTr="007A45A0">
        <w:tc>
          <w:tcPr>
            <w:tcW w:w="2093" w:type="dxa"/>
          </w:tcPr>
          <w:p w:rsidR="005B5A1D" w:rsidRPr="00A6146C" w:rsidRDefault="005B5A1D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6551" w:type="dxa"/>
          </w:tcPr>
          <w:p w:rsidR="005B5A1D" w:rsidRPr="00A6146C" w:rsidRDefault="005B5A1D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Imposiciones a largo plazo</w:t>
            </w:r>
          </w:p>
        </w:tc>
      </w:tr>
      <w:tr w:rsidR="005B5A1D" w:rsidRPr="00A6146C" w:rsidTr="007A45A0">
        <w:tc>
          <w:tcPr>
            <w:tcW w:w="2093" w:type="dxa"/>
          </w:tcPr>
          <w:p w:rsidR="005B5A1D" w:rsidRPr="00A6146C" w:rsidRDefault="005B5A1D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(259)</w:t>
            </w:r>
          </w:p>
        </w:tc>
        <w:tc>
          <w:tcPr>
            <w:tcW w:w="6551" w:type="dxa"/>
          </w:tcPr>
          <w:p w:rsidR="005B5A1D" w:rsidRPr="00A6146C" w:rsidRDefault="005B5A1D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Desembolsos pendientes sobre participaciones en el patrimonio neto a largo plazo</w:t>
            </w:r>
          </w:p>
        </w:tc>
      </w:tr>
      <w:tr w:rsidR="00AA431E" w:rsidRPr="00A6146C" w:rsidTr="007A45A0">
        <w:tc>
          <w:tcPr>
            <w:tcW w:w="2093" w:type="dxa"/>
          </w:tcPr>
          <w:p w:rsidR="00AA431E" w:rsidRPr="00A6146C" w:rsidRDefault="00AA431E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551" w:type="dxa"/>
          </w:tcPr>
          <w:p w:rsidR="00AA431E" w:rsidRPr="00A6146C" w:rsidRDefault="00AA431E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Fianzas constituidas a largo plazo.</w:t>
            </w:r>
          </w:p>
        </w:tc>
      </w:tr>
      <w:tr w:rsidR="00AA431E" w:rsidRPr="00A6146C" w:rsidTr="007A45A0">
        <w:tc>
          <w:tcPr>
            <w:tcW w:w="2093" w:type="dxa"/>
          </w:tcPr>
          <w:p w:rsidR="00AA431E" w:rsidRPr="00A6146C" w:rsidRDefault="00AA431E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6551" w:type="dxa"/>
          </w:tcPr>
          <w:p w:rsidR="00AA431E" w:rsidRPr="00A6146C" w:rsidRDefault="00AA431E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Depósitos constituidos a largo plazo</w:t>
            </w:r>
          </w:p>
        </w:tc>
      </w:tr>
      <w:tr w:rsidR="00AA431E" w:rsidRPr="00A6146C" w:rsidTr="007A45A0">
        <w:tc>
          <w:tcPr>
            <w:tcW w:w="2093" w:type="dxa"/>
          </w:tcPr>
          <w:p w:rsidR="00AA431E" w:rsidRPr="00A6146C" w:rsidRDefault="00C5170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(2935)</w:t>
            </w:r>
          </w:p>
        </w:tc>
        <w:tc>
          <w:tcPr>
            <w:tcW w:w="6551" w:type="dxa"/>
          </w:tcPr>
          <w:p w:rsidR="00AA431E" w:rsidRPr="00A6146C" w:rsidRDefault="00AA431E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5170F" w:rsidRPr="00A6146C" w:rsidTr="007A45A0">
        <w:tc>
          <w:tcPr>
            <w:tcW w:w="2093" w:type="dxa"/>
          </w:tcPr>
          <w:p w:rsidR="00C5170F" w:rsidRPr="00A6146C" w:rsidRDefault="00C5170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(2945)</w:t>
            </w:r>
          </w:p>
        </w:tc>
        <w:tc>
          <w:tcPr>
            <w:tcW w:w="6551" w:type="dxa"/>
          </w:tcPr>
          <w:p w:rsidR="005655DC" w:rsidRPr="00A6146C" w:rsidRDefault="00C5170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valores representativos de deuda a largo plazo de otras partes vinculadas</w:t>
            </w:r>
          </w:p>
        </w:tc>
      </w:tr>
      <w:tr w:rsidR="005655DC" w:rsidRPr="00A6146C" w:rsidTr="007A45A0">
        <w:tc>
          <w:tcPr>
            <w:tcW w:w="2093" w:type="dxa"/>
          </w:tcPr>
          <w:p w:rsidR="005655DC" w:rsidRPr="00A6146C" w:rsidRDefault="005655DC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lastRenderedPageBreak/>
              <w:t>(2955)</w:t>
            </w:r>
          </w:p>
        </w:tc>
        <w:tc>
          <w:tcPr>
            <w:tcW w:w="6551" w:type="dxa"/>
          </w:tcPr>
          <w:p w:rsidR="005655DC" w:rsidRPr="00A6146C" w:rsidRDefault="005655DC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del valor de créditos a largo plazo a otras partes vinculadas</w:t>
            </w:r>
          </w:p>
        </w:tc>
      </w:tr>
      <w:tr w:rsidR="006E7C31" w:rsidRPr="00A6146C" w:rsidTr="007A45A0">
        <w:tc>
          <w:tcPr>
            <w:tcW w:w="2093" w:type="dxa"/>
          </w:tcPr>
          <w:p w:rsidR="006E7C31" w:rsidRPr="00A6146C" w:rsidRDefault="006E7C3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(296)</w:t>
            </w:r>
          </w:p>
        </w:tc>
        <w:tc>
          <w:tcPr>
            <w:tcW w:w="6551" w:type="dxa"/>
          </w:tcPr>
          <w:p w:rsidR="006E7C31" w:rsidRPr="00A6146C" w:rsidRDefault="006E7C3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inversiones financieras a largo plazo en instrumentos de patrimonio</w:t>
            </w:r>
          </w:p>
        </w:tc>
      </w:tr>
      <w:tr w:rsidR="006E7C31" w:rsidRPr="00A6146C" w:rsidTr="007A45A0">
        <w:tc>
          <w:tcPr>
            <w:tcW w:w="2093" w:type="dxa"/>
          </w:tcPr>
          <w:p w:rsidR="006E7C31" w:rsidRPr="00A6146C" w:rsidRDefault="006E7C3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(297)</w:t>
            </w:r>
          </w:p>
        </w:tc>
        <w:tc>
          <w:tcPr>
            <w:tcW w:w="6551" w:type="dxa"/>
          </w:tcPr>
          <w:p w:rsidR="006E7C31" w:rsidRPr="00A6146C" w:rsidRDefault="006E7C3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valores representativos de deuda a largo plazo.</w:t>
            </w:r>
          </w:p>
        </w:tc>
      </w:tr>
      <w:tr w:rsidR="006E7C31" w:rsidRPr="00A6146C" w:rsidTr="007A45A0">
        <w:tc>
          <w:tcPr>
            <w:tcW w:w="2093" w:type="dxa"/>
          </w:tcPr>
          <w:p w:rsidR="006E7C31" w:rsidRPr="00A6146C" w:rsidRDefault="006E7C3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(298)</w:t>
            </w:r>
          </w:p>
        </w:tc>
        <w:tc>
          <w:tcPr>
            <w:tcW w:w="6551" w:type="dxa"/>
          </w:tcPr>
          <w:p w:rsidR="00DC3218" w:rsidRPr="00A6146C" w:rsidRDefault="006E7C3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créditos a largo plazo</w:t>
            </w:r>
          </w:p>
        </w:tc>
      </w:tr>
      <w:tr w:rsidR="00DC3218" w:rsidRPr="00A6146C" w:rsidTr="00304CF4">
        <w:tc>
          <w:tcPr>
            <w:tcW w:w="2093" w:type="dxa"/>
            <w:shd w:val="clear" w:color="auto" w:fill="92D050"/>
          </w:tcPr>
          <w:p w:rsidR="00DC3218" w:rsidRPr="00A6146C" w:rsidRDefault="00DC321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DC3218" w:rsidRPr="00A6146C" w:rsidRDefault="00DC321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F2035" w:rsidRPr="00A6146C" w:rsidRDefault="00DF203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ACTIVOS POR IMPUESTO DIFERIDO</w:t>
            </w:r>
          </w:p>
          <w:p w:rsidR="00DF2035" w:rsidRPr="00A6146C" w:rsidRDefault="00DF203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F2035" w:rsidRPr="00A6146C" w:rsidTr="007A45A0">
        <w:tc>
          <w:tcPr>
            <w:tcW w:w="2093" w:type="dxa"/>
          </w:tcPr>
          <w:p w:rsidR="00DF2035" w:rsidRPr="00A6146C" w:rsidRDefault="00DF203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4740</w:t>
            </w:r>
          </w:p>
        </w:tc>
        <w:tc>
          <w:tcPr>
            <w:tcW w:w="6551" w:type="dxa"/>
          </w:tcPr>
          <w:p w:rsidR="00DF2035" w:rsidRPr="00A6146C" w:rsidRDefault="00DF203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Activos por diferencias temporarias deducibles</w:t>
            </w:r>
          </w:p>
        </w:tc>
      </w:tr>
      <w:tr w:rsidR="00DF2035" w:rsidRPr="00A6146C" w:rsidTr="007A45A0">
        <w:tc>
          <w:tcPr>
            <w:tcW w:w="2093" w:type="dxa"/>
          </w:tcPr>
          <w:p w:rsidR="00DF2035" w:rsidRPr="00A6146C" w:rsidRDefault="00DF203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4742</w:t>
            </w:r>
          </w:p>
        </w:tc>
        <w:tc>
          <w:tcPr>
            <w:tcW w:w="6551" w:type="dxa"/>
          </w:tcPr>
          <w:p w:rsidR="00DF2035" w:rsidRPr="00A6146C" w:rsidRDefault="00DF203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Derechos por deducciones y bonificaciones pendientes a aplicar.</w:t>
            </w:r>
          </w:p>
        </w:tc>
      </w:tr>
      <w:tr w:rsidR="00DF2035" w:rsidRPr="00A6146C" w:rsidTr="007A45A0">
        <w:tc>
          <w:tcPr>
            <w:tcW w:w="2093" w:type="dxa"/>
          </w:tcPr>
          <w:p w:rsidR="00DF2035" w:rsidRPr="00A6146C" w:rsidRDefault="00DF203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4745</w:t>
            </w:r>
          </w:p>
        </w:tc>
        <w:tc>
          <w:tcPr>
            <w:tcW w:w="6551" w:type="dxa"/>
          </w:tcPr>
          <w:p w:rsidR="00DF2035" w:rsidRPr="00A6146C" w:rsidRDefault="00DF203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Créditos por pérdidas a compensar del ejercicio</w:t>
            </w:r>
          </w:p>
        </w:tc>
      </w:tr>
      <w:tr w:rsidR="000943AF" w:rsidRPr="00A6146C" w:rsidTr="00C5741F">
        <w:tc>
          <w:tcPr>
            <w:tcW w:w="2093" w:type="dxa"/>
            <w:shd w:val="clear" w:color="auto" w:fill="92D050"/>
          </w:tcPr>
          <w:p w:rsidR="000943AF" w:rsidRPr="00A6146C" w:rsidRDefault="000943A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0943AF" w:rsidRPr="00A6146C" w:rsidRDefault="000943A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943AF" w:rsidRPr="00A6146C" w:rsidRDefault="000943A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ACTIVO NO CORRIENTE MANTENIDO PARA LA VENTA</w:t>
            </w:r>
          </w:p>
          <w:p w:rsidR="000943AF" w:rsidRPr="00A6146C" w:rsidRDefault="000943A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943AF" w:rsidRPr="00A6146C" w:rsidTr="007A45A0">
        <w:tc>
          <w:tcPr>
            <w:tcW w:w="2093" w:type="dxa"/>
          </w:tcPr>
          <w:p w:rsidR="000943AF" w:rsidRPr="00A6146C" w:rsidRDefault="000943A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6551" w:type="dxa"/>
          </w:tcPr>
          <w:p w:rsidR="000943AF" w:rsidRPr="00A6146C" w:rsidRDefault="000943A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Inmovilizado</w:t>
            </w:r>
          </w:p>
        </w:tc>
      </w:tr>
      <w:tr w:rsidR="000943AF" w:rsidRPr="00A6146C" w:rsidTr="007A45A0">
        <w:tc>
          <w:tcPr>
            <w:tcW w:w="2093" w:type="dxa"/>
          </w:tcPr>
          <w:p w:rsidR="000943AF" w:rsidRPr="00A6146C" w:rsidRDefault="000943A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6551" w:type="dxa"/>
          </w:tcPr>
          <w:p w:rsidR="000943AF" w:rsidRPr="00A6146C" w:rsidRDefault="000943A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Inversiones con personas y entidades vinculadas</w:t>
            </w:r>
          </w:p>
        </w:tc>
      </w:tr>
      <w:tr w:rsidR="000943AF" w:rsidRPr="00A6146C" w:rsidTr="007A45A0">
        <w:tc>
          <w:tcPr>
            <w:tcW w:w="2093" w:type="dxa"/>
          </w:tcPr>
          <w:p w:rsidR="000943AF" w:rsidRPr="00A6146C" w:rsidRDefault="000943A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6551" w:type="dxa"/>
          </w:tcPr>
          <w:p w:rsidR="000943AF" w:rsidRPr="00A6146C" w:rsidRDefault="000943A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Inversiones financieras</w:t>
            </w:r>
          </w:p>
        </w:tc>
      </w:tr>
      <w:tr w:rsidR="000943AF" w:rsidRPr="00A6146C" w:rsidTr="007A45A0">
        <w:tc>
          <w:tcPr>
            <w:tcW w:w="2093" w:type="dxa"/>
          </w:tcPr>
          <w:p w:rsidR="000943AF" w:rsidRPr="00A6146C" w:rsidRDefault="000943A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6551" w:type="dxa"/>
          </w:tcPr>
          <w:p w:rsidR="000943AF" w:rsidRPr="00A6146C" w:rsidRDefault="000943A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Existencias, deudores comerciales y otras cuentas a cobrar</w:t>
            </w:r>
          </w:p>
        </w:tc>
      </w:tr>
      <w:tr w:rsidR="000943AF" w:rsidRPr="00A6146C" w:rsidTr="007A45A0">
        <w:tc>
          <w:tcPr>
            <w:tcW w:w="2093" w:type="dxa"/>
          </w:tcPr>
          <w:p w:rsidR="000943AF" w:rsidRPr="00A6146C" w:rsidRDefault="000943A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6551" w:type="dxa"/>
          </w:tcPr>
          <w:p w:rsidR="000943AF" w:rsidRPr="00A6146C" w:rsidRDefault="000943A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Otros activos</w:t>
            </w:r>
          </w:p>
        </w:tc>
      </w:tr>
      <w:tr w:rsidR="000943AF" w:rsidRPr="00A6146C" w:rsidTr="007A45A0">
        <w:tc>
          <w:tcPr>
            <w:tcW w:w="2093" w:type="dxa"/>
          </w:tcPr>
          <w:p w:rsidR="000943AF" w:rsidRPr="00A6146C" w:rsidRDefault="000943A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(599)</w:t>
            </w:r>
          </w:p>
        </w:tc>
        <w:tc>
          <w:tcPr>
            <w:tcW w:w="6551" w:type="dxa"/>
          </w:tcPr>
          <w:p w:rsidR="000943AF" w:rsidRPr="00A6146C" w:rsidRDefault="000943A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activos no corrientes mantenidos para la venta</w:t>
            </w:r>
          </w:p>
        </w:tc>
      </w:tr>
      <w:tr w:rsidR="000943AF" w:rsidRPr="00A6146C" w:rsidTr="00C5741F">
        <w:tc>
          <w:tcPr>
            <w:tcW w:w="2093" w:type="dxa"/>
            <w:shd w:val="clear" w:color="auto" w:fill="92D050"/>
          </w:tcPr>
          <w:p w:rsidR="000943AF" w:rsidRPr="00A6146C" w:rsidRDefault="000943A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43AF" w:rsidRPr="00A6146C" w:rsidRDefault="000943A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43AF" w:rsidRPr="00A6146C" w:rsidRDefault="000943A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0943AF" w:rsidRPr="00A6146C" w:rsidRDefault="000943A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943AF" w:rsidRPr="00A6146C" w:rsidRDefault="000943A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EXISTENCIAS</w:t>
            </w:r>
          </w:p>
        </w:tc>
      </w:tr>
      <w:tr w:rsidR="000943AF" w:rsidRPr="00A6146C" w:rsidTr="007A45A0">
        <w:tc>
          <w:tcPr>
            <w:tcW w:w="2093" w:type="dxa"/>
          </w:tcPr>
          <w:p w:rsidR="000943AF" w:rsidRPr="00A6146C" w:rsidRDefault="000943A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6551" w:type="dxa"/>
          </w:tcPr>
          <w:p w:rsidR="000943AF" w:rsidRPr="00A6146C" w:rsidRDefault="000943A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Mercadería A</w:t>
            </w:r>
          </w:p>
        </w:tc>
      </w:tr>
      <w:tr w:rsidR="000943AF" w:rsidRPr="00A6146C" w:rsidTr="007A45A0">
        <w:tc>
          <w:tcPr>
            <w:tcW w:w="2093" w:type="dxa"/>
          </w:tcPr>
          <w:p w:rsidR="000943AF" w:rsidRPr="00A6146C" w:rsidRDefault="000943A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6551" w:type="dxa"/>
          </w:tcPr>
          <w:p w:rsidR="000943AF" w:rsidRPr="00A6146C" w:rsidRDefault="000943A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Mercadería B</w:t>
            </w:r>
          </w:p>
        </w:tc>
      </w:tr>
      <w:tr w:rsidR="000943AF" w:rsidRPr="00A6146C" w:rsidTr="007A45A0">
        <w:tc>
          <w:tcPr>
            <w:tcW w:w="2093" w:type="dxa"/>
          </w:tcPr>
          <w:p w:rsidR="000943AF" w:rsidRPr="00A6146C" w:rsidRDefault="000943A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6551" w:type="dxa"/>
          </w:tcPr>
          <w:p w:rsidR="000943AF" w:rsidRPr="00A6146C" w:rsidRDefault="000943A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Materias primas A</w:t>
            </w:r>
          </w:p>
        </w:tc>
      </w:tr>
      <w:tr w:rsidR="000943AF" w:rsidRPr="00A6146C" w:rsidTr="007A45A0">
        <w:tc>
          <w:tcPr>
            <w:tcW w:w="2093" w:type="dxa"/>
          </w:tcPr>
          <w:p w:rsidR="000943AF" w:rsidRPr="00A6146C" w:rsidRDefault="000943A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6551" w:type="dxa"/>
          </w:tcPr>
          <w:p w:rsidR="000943AF" w:rsidRPr="00A6146C" w:rsidRDefault="000943A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Materias primas B</w:t>
            </w:r>
          </w:p>
        </w:tc>
      </w:tr>
      <w:tr w:rsidR="000943AF" w:rsidRPr="00A6146C" w:rsidTr="007A45A0">
        <w:tc>
          <w:tcPr>
            <w:tcW w:w="2093" w:type="dxa"/>
          </w:tcPr>
          <w:p w:rsidR="000943AF" w:rsidRPr="00A6146C" w:rsidRDefault="000943A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6551" w:type="dxa"/>
          </w:tcPr>
          <w:p w:rsidR="000943AF" w:rsidRPr="00A6146C" w:rsidRDefault="000943A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Elementos y conjuntos incorporables</w:t>
            </w:r>
          </w:p>
        </w:tc>
      </w:tr>
      <w:tr w:rsidR="000943AF" w:rsidRPr="00A6146C" w:rsidTr="007A45A0">
        <w:tc>
          <w:tcPr>
            <w:tcW w:w="2093" w:type="dxa"/>
          </w:tcPr>
          <w:p w:rsidR="000943AF" w:rsidRPr="00A6146C" w:rsidRDefault="000943A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6551" w:type="dxa"/>
          </w:tcPr>
          <w:p w:rsidR="000943AF" w:rsidRPr="00A6146C" w:rsidRDefault="000943A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Combustibles</w:t>
            </w:r>
          </w:p>
        </w:tc>
      </w:tr>
      <w:tr w:rsidR="000943AF" w:rsidRPr="00A6146C" w:rsidTr="007A45A0">
        <w:tc>
          <w:tcPr>
            <w:tcW w:w="2093" w:type="dxa"/>
          </w:tcPr>
          <w:p w:rsidR="000943AF" w:rsidRPr="00A6146C" w:rsidRDefault="000943A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6551" w:type="dxa"/>
          </w:tcPr>
          <w:p w:rsidR="000943AF" w:rsidRPr="00A6146C" w:rsidRDefault="000943A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Repuestos</w:t>
            </w:r>
          </w:p>
        </w:tc>
      </w:tr>
      <w:tr w:rsidR="000943AF" w:rsidRPr="00A6146C" w:rsidTr="007A45A0">
        <w:tc>
          <w:tcPr>
            <w:tcW w:w="2093" w:type="dxa"/>
          </w:tcPr>
          <w:p w:rsidR="000943AF" w:rsidRPr="00A6146C" w:rsidRDefault="000943A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6551" w:type="dxa"/>
          </w:tcPr>
          <w:p w:rsidR="000943AF" w:rsidRPr="00A6146C" w:rsidRDefault="000943A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Materiales diversos</w:t>
            </w:r>
          </w:p>
        </w:tc>
      </w:tr>
      <w:tr w:rsidR="000943AF" w:rsidRPr="00A6146C" w:rsidTr="007A45A0">
        <w:tc>
          <w:tcPr>
            <w:tcW w:w="2093" w:type="dxa"/>
          </w:tcPr>
          <w:p w:rsidR="000943AF" w:rsidRPr="00A6146C" w:rsidRDefault="0007026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6551" w:type="dxa"/>
          </w:tcPr>
          <w:p w:rsidR="000943AF" w:rsidRPr="00A6146C" w:rsidRDefault="0007026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Embalajes</w:t>
            </w:r>
          </w:p>
        </w:tc>
      </w:tr>
      <w:tr w:rsidR="00070264" w:rsidRPr="00A6146C" w:rsidTr="007A45A0">
        <w:tc>
          <w:tcPr>
            <w:tcW w:w="2093" w:type="dxa"/>
          </w:tcPr>
          <w:p w:rsidR="00070264" w:rsidRPr="00A6146C" w:rsidRDefault="0007026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6551" w:type="dxa"/>
          </w:tcPr>
          <w:p w:rsidR="00070264" w:rsidRPr="00A6146C" w:rsidRDefault="0007026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Envases</w:t>
            </w:r>
          </w:p>
        </w:tc>
      </w:tr>
      <w:tr w:rsidR="00070264" w:rsidRPr="00A6146C" w:rsidTr="007A45A0">
        <w:tc>
          <w:tcPr>
            <w:tcW w:w="2093" w:type="dxa"/>
          </w:tcPr>
          <w:p w:rsidR="00070264" w:rsidRPr="00A6146C" w:rsidRDefault="0007026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6551" w:type="dxa"/>
          </w:tcPr>
          <w:p w:rsidR="00070264" w:rsidRPr="00A6146C" w:rsidRDefault="0007026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Material de oficina</w:t>
            </w:r>
          </w:p>
        </w:tc>
      </w:tr>
      <w:tr w:rsidR="00070264" w:rsidRPr="00A6146C" w:rsidTr="007A45A0">
        <w:tc>
          <w:tcPr>
            <w:tcW w:w="2093" w:type="dxa"/>
          </w:tcPr>
          <w:p w:rsidR="00070264" w:rsidRPr="00A6146C" w:rsidRDefault="0007026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6551" w:type="dxa"/>
          </w:tcPr>
          <w:p w:rsidR="00070264" w:rsidRPr="00A6146C" w:rsidRDefault="0007026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Productos en curso A</w:t>
            </w:r>
          </w:p>
        </w:tc>
      </w:tr>
      <w:tr w:rsidR="00070264" w:rsidRPr="00A6146C" w:rsidTr="007A45A0">
        <w:tc>
          <w:tcPr>
            <w:tcW w:w="2093" w:type="dxa"/>
          </w:tcPr>
          <w:p w:rsidR="00070264" w:rsidRPr="00A6146C" w:rsidRDefault="0007026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6551" w:type="dxa"/>
          </w:tcPr>
          <w:p w:rsidR="00070264" w:rsidRPr="00A6146C" w:rsidRDefault="0007026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Productos en curso B</w:t>
            </w:r>
          </w:p>
        </w:tc>
      </w:tr>
      <w:tr w:rsidR="00070264" w:rsidRPr="00A6146C" w:rsidTr="007A45A0">
        <w:tc>
          <w:tcPr>
            <w:tcW w:w="2093" w:type="dxa"/>
          </w:tcPr>
          <w:p w:rsidR="00070264" w:rsidRPr="00A6146C" w:rsidRDefault="0007026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6551" w:type="dxa"/>
          </w:tcPr>
          <w:p w:rsidR="00070264" w:rsidRPr="00A6146C" w:rsidRDefault="0007026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Productos semiterminados A</w:t>
            </w:r>
          </w:p>
        </w:tc>
      </w:tr>
      <w:tr w:rsidR="00070264" w:rsidRPr="00A6146C" w:rsidTr="007A45A0">
        <w:tc>
          <w:tcPr>
            <w:tcW w:w="2093" w:type="dxa"/>
          </w:tcPr>
          <w:p w:rsidR="00070264" w:rsidRPr="00A6146C" w:rsidRDefault="0007026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6551" w:type="dxa"/>
          </w:tcPr>
          <w:p w:rsidR="00070264" w:rsidRPr="00A6146C" w:rsidRDefault="0007026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Productos semiterminados B</w:t>
            </w:r>
          </w:p>
        </w:tc>
      </w:tr>
      <w:tr w:rsidR="00070264" w:rsidRPr="00A6146C" w:rsidTr="007A45A0">
        <w:tc>
          <w:tcPr>
            <w:tcW w:w="2093" w:type="dxa"/>
          </w:tcPr>
          <w:p w:rsidR="00070264" w:rsidRPr="00A6146C" w:rsidRDefault="0007026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6551" w:type="dxa"/>
          </w:tcPr>
          <w:p w:rsidR="00070264" w:rsidRPr="00A6146C" w:rsidRDefault="0007026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Productos terminados A</w:t>
            </w:r>
          </w:p>
        </w:tc>
      </w:tr>
      <w:tr w:rsidR="00070264" w:rsidRPr="00A6146C" w:rsidTr="007A45A0">
        <w:tc>
          <w:tcPr>
            <w:tcW w:w="2093" w:type="dxa"/>
          </w:tcPr>
          <w:p w:rsidR="00070264" w:rsidRPr="00A6146C" w:rsidRDefault="0007026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6551" w:type="dxa"/>
          </w:tcPr>
          <w:p w:rsidR="00070264" w:rsidRPr="00A6146C" w:rsidRDefault="0007026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Productos terminados B</w:t>
            </w:r>
          </w:p>
        </w:tc>
      </w:tr>
      <w:tr w:rsidR="00070264" w:rsidRPr="00A6146C" w:rsidTr="007A45A0">
        <w:tc>
          <w:tcPr>
            <w:tcW w:w="2093" w:type="dxa"/>
          </w:tcPr>
          <w:p w:rsidR="00070264" w:rsidRPr="00A6146C" w:rsidRDefault="0007026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6551" w:type="dxa"/>
          </w:tcPr>
          <w:p w:rsidR="00070264" w:rsidRPr="00A6146C" w:rsidRDefault="0007026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 xml:space="preserve">Subproducto A </w:t>
            </w:r>
          </w:p>
        </w:tc>
      </w:tr>
      <w:tr w:rsidR="00070264" w:rsidRPr="00A6146C" w:rsidTr="007A45A0">
        <w:tc>
          <w:tcPr>
            <w:tcW w:w="2093" w:type="dxa"/>
          </w:tcPr>
          <w:p w:rsidR="00070264" w:rsidRPr="00A6146C" w:rsidRDefault="0007026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6551" w:type="dxa"/>
          </w:tcPr>
          <w:p w:rsidR="00070264" w:rsidRPr="00A6146C" w:rsidRDefault="0007026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Subproducto B</w:t>
            </w:r>
          </w:p>
        </w:tc>
      </w:tr>
      <w:tr w:rsidR="00070264" w:rsidRPr="00A6146C" w:rsidTr="007A45A0">
        <w:tc>
          <w:tcPr>
            <w:tcW w:w="2093" w:type="dxa"/>
          </w:tcPr>
          <w:p w:rsidR="00070264" w:rsidRPr="00A6146C" w:rsidRDefault="0007026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6551" w:type="dxa"/>
          </w:tcPr>
          <w:p w:rsidR="00070264" w:rsidRPr="00A6146C" w:rsidRDefault="0007026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Residuos A</w:t>
            </w:r>
          </w:p>
        </w:tc>
      </w:tr>
      <w:tr w:rsidR="00070264" w:rsidRPr="00A6146C" w:rsidTr="007A45A0">
        <w:tc>
          <w:tcPr>
            <w:tcW w:w="2093" w:type="dxa"/>
          </w:tcPr>
          <w:p w:rsidR="00070264" w:rsidRPr="00A6146C" w:rsidRDefault="0007026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6551" w:type="dxa"/>
          </w:tcPr>
          <w:p w:rsidR="00070264" w:rsidRPr="00A6146C" w:rsidRDefault="0007026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Residuos B</w:t>
            </w:r>
          </w:p>
        </w:tc>
      </w:tr>
      <w:tr w:rsidR="00070264" w:rsidRPr="00A6146C" w:rsidTr="007A45A0">
        <w:tc>
          <w:tcPr>
            <w:tcW w:w="2093" w:type="dxa"/>
          </w:tcPr>
          <w:p w:rsidR="00070264" w:rsidRPr="00A6146C" w:rsidRDefault="0007026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lastRenderedPageBreak/>
              <w:t>368</w:t>
            </w:r>
          </w:p>
        </w:tc>
        <w:tc>
          <w:tcPr>
            <w:tcW w:w="6551" w:type="dxa"/>
          </w:tcPr>
          <w:p w:rsidR="00070264" w:rsidRPr="00A6146C" w:rsidRDefault="0007026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Materiales de recuperación A</w:t>
            </w:r>
          </w:p>
        </w:tc>
      </w:tr>
      <w:tr w:rsidR="00070264" w:rsidRPr="00A6146C" w:rsidTr="007A45A0">
        <w:tc>
          <w:tcPr>
            <w:tcW w:w="2093" w:type="dxa"/>
          </w:tcPr>
          <w:p w:rsidR="00070264" w:rsidRPr="00A6146C" w:rsidRDefault="0007026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6551" w:type="dxa"/>
          </w:tcPr>
          <w:p w:rsidR="00070264" w:rsidRPr="00A6146C" w:rsidRDefault="0007026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Materiales de recuperación B</w:t>
            </w:r>
          </w:p>
        </w:tc>
      </w:tr>
      <w:tr w:rsidR="00F045B7" w:rsidRPr="00A6146C" w:rsidTr="007A45A0">
        <w:tc>
          <w:tcPr>
            <w:tcW w:w="2093" w:type="dxa"/>
          </w:tcPr>
          <w:p w:rsidR="00F045B7" w:rsidRPr="00A6146C" w:rsidRDefault="00F045B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(390)</w:t>
            </w:r>
          </w:p>
        </w:tc>
        <w:tc>
          <w:tcPr>
            <w:tcW w:w="6551" w:type="dxa"/>
          </w:tcPr>
          <w:p w:rsidR="00F045B7" w:rsidRPr="00A6146C" w:rsidRDefault="00F045B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mercaderías</w:t>
            </w:r>
          </w:p>
        </w:tc>
      </w:tr>
      <w:tr w:rsidR="00F045B7" w:rsidRPr="00A6146C" w:rsidTr="007A45A0">
        <w:tc>
          <w:tcPr>
            <w:tcW w:w="2093" w:type="dxa"/>
          </w:tcPr>
          <w:p w:rsidR="00F045B7" w:rsidRPr="00A6146C" w:rsidRDefault="00F045B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(391)</w:t>
            </w:r>
          </w:p>
        </w:tc>
        <w:tc>
          <w:tcPr>
            <w:tcW w:w="6551" w:type="dxa"/>
          </w:tcPr>
          <w:p w:rsidR="00F045B7" w:rsidRPr="00A6146C" w:rsidRDefault="00F045B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materias primas</w:t>
            </w:r>
          </w:p>
        </w:tc>
      </w:tr>
      <w:tr w:rsidR="00F045B7" w:rsidRPr="00A6146C" w:rsidTr="007A45A0">
        <w:tc>
          <w:tcPr>
            <w:tcW w:w="2093" w:type="dxa"/>
          </w:tcPr>
          <w:p w:rsidR="00F045B7" w:rsidRPr="00A6146C" w:rsidRDefault="00F045B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(392)</w:t>
            </w:r>
          </w:p>
        </w:tc>
        <w:tc>
          <w:tcPr>
            <w:tcW w:w="6551" w:type="dxa"/>
          </w:tcPr>
          <w:p w:rsidR="00F045B7" w:rsidRPr="00A6146C" w:rsidRDefault="00F045B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otros aprovisionamientos</w:t>
            </w:r>
          </w:p>
        </w:tc>
      </w:tr>
      <w:tr w:rsidR="00F045B7" w:rsidRPr="00A6146C" w:rsidTr="007A45A0">
        <w:tc>
          <w:tcPr>
            <w:tcW w:w="2093" w:type="dxa"/>
          </w:tcPr>
          <w:p w:rsidR="00F045B7" w:rsidRPr="00A6146C" w:rsidRDefault="00F045B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(393)</w:t>
            </w:r>
          </w:p>
        </w:tc>
        <w:tc>
          <w:tcPr>
            <w:tcW w:w="6551" w:type="dxa"/>
          </w:tcPr>
          <w:p w:rsidR="00F045B7" w:rsidRPr="00A6146C" w:rsidRDefault="00F045B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productos en curso</w:t>
            </w:r>
          </w:p>
        </w:tc>
      </w:tr>
      <w:tr w:rsidR="00F045B7" w:rsidRPr="00A6146C" w:rsidTr="007A45A0">
        <w:tc>
          <w:tcPr>
            <w:tcW w:w="2093" w:type="dxa"/>
          </w:tcPr>
          <w:p w:rsidR="00F045B7" w:rsidRPr="00A6146C" w:rsidRDefault="00F045B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(394)</w:t>
            </w:r>
          </w:p>
        </w:tc>
        <w:tc>
          <w:tcPr>
            <w:tcW w:w="6551" w:type="dxa"/>
          </w:tcPr>
          <w:p w:rsidR="00F045B7" w:rsidRPr="00A6146C" w:rsidRDefault="00F045B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productos semiterminados</w:t>
            </w:r>
          </w:p>
        </w:tc>
      </w:tr>
      <w:tr w:rsidR="00F045B7" w:rsidRPr="00A6146C" w:rsidTr="007A45A0">
        <w:tc>
          <w:tcPr>
            <w:tcW w:w="2093" w:type="dxa"/>
          </w:tcPr>
          <w:p w:rsidR="00F045B7" w:rsidRPr="00A6146C" w:rsidRDefault="00F045B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(395)</w:t>
            </w:r>
          </w:p>
        </w:tc>
        <w:tc>
          <w:tcPr>
            <w:tcW w:w="6551" w:type="dxa"/>
          </w:tcPr>
          <w:p w:rsidR="00F045B7" w:rsidRPr="00A6146C" w:rsidRDefault="00F045B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productos terminados</w:t>
            </w:r>
          </w:p>
        </w:tc>
      </w:tr>
      <w:tr w:rsidR="00F045B7" w:rsidRPr="00A6146C" w:rsidTr="007A45A0">
        <w:tc>
          <w:tcPr>
            <w:tcW w:w="2093" w:type="dxa"/>
          </w:tcPr>
          <w:p w:rsidR="00F045B7" w:rsidRPr="00A6146C" w:rsidRDefault="00F045B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(396)</w:t>
            </w:r>
          </w:p>
        </w:tc>
        <w:tc>
          <w:tcPr>
            <w:tcW w:w="6551" w:type="dxa"/>
          </w:tcPr>
          <w:p w:rsidR="00F045B7" w:rsidRPr="00A6146C" w:rsidRDefault="00F045B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subproductos, residuos y ,materiales recuperados</w:t>
            </w:r>
          </w:p>
        </w:tc>
      </w:tr>
      <w:tr w:rsidR="00F045B7" w:rsidRPr="00A6146C" w:rsidTr="007A45A0">
        <w:tc>
          <w:tcPr>
            <w:tcW w:w="2093" w:type="dxa"/>
          </w:tcPr>
          <w:p w:rsidR="00F045B7" w:rsidRPr="00A6146C" w:rsidRDefault="00CC0E2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6551" w:type="dxa"/>
          </w:tcPr>
          <w:p w:rsidR="00F045B7" w:rsidRPr="00A6146C" w:rsidRDefault="00CC0E2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Anticipo a proveedores</w:t>
            </w:r>
          </w:p>
        </w:tc>
      </w:tr>
      <w:tr w:rsidR="00343B80" w:rsidRPr="00A6146C" w:rsidTr="00C5741F">
        <w:tc>
          <w:tcPr>
            <w:tcW w:w="2093" w:type="dxa"/>
            <w:shd w:val="clear" w:color="auto" w:fill="92D050"/>
          </w:tcPr>
          <w:p w:rsidR="00343B80" w:rsidRPr="00A6146C" w:rsidRDefault="00343B80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3B80" w:rsidRPr="00A6146C" w:rsidRDefault="00343B80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3B80" w:rsidRPr="00A6146C" w:rsidRDefault="00343B80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343B80" w:rsidRPr="00A6146C" w:rsidRDefault="00343B80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43B80" w:rsidRPr="00A6146C" w:rsidRDefault="00343B80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DEUDORES COMERCIALES Y OTRA CUENTAS A COBRAR</w:t>
            </w:r>
          </w:p>
        </w:tc>
      </w:tr>
      <w:tr w:rsidR="00343B80" w:rsidRPr="00A6146C" w:rsidTr="007A45A0">
        <w:tc>
          <w:tcPr>
            <w:tcW w:w="2093" w:type="dxa"/>
          </w:tcPr>
          <w:p w:rsidR="00343B80" w:rsidRPr="00A6146C" w:rsidRDefault="00343B80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551" w:type="dxa"/>
          </w:tcPr>
          <w:p w:rsidR="00343B80" w:rsidRPr="00A6146C" w:rsidRDefault="00343B80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Clientes</w:t>
            </w:r>
          </w:p>
        </w:tc>
      </w:tr>
      <w:tr w:rsidR="00343B80" w:rsidRPr="00A6146C" w:rsidTr="007A45A0">
        <w:tc>
          <w:tcPr>
            <w:tcW w:w="2093" w:type="dxa"/>
          </w:tcPr>
          <w:p w:rsidR="00343B80" w:rsidRPr="00A6146C" w:rsidRDefault="00343B80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6551" w:type="dxa"/>
          </w:tcPr>
          <w:p w:rsidR="00343B80" w:rsidRPr="00A6146C" w:rsidRDefault="00343B80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Clientes, efectos comerciales a cobrar</w:t>
            </w:r>
          </w:p>
        </w:tc>
      </w:tr>
      <w:tr w:rsidR="00842138" w:rsidRPr="00A6146C" w:rsidTr="007A45A0">
        <w:tc>
          <w:tcPr>
            <w:tcW w:w="2093" w:type="dxa"/>
          </w:tcPr>
          <w:p w:rsidR="00842138" w:rsidRPr="00A6146C" w:rsidRDefault="0084213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6551" w:type="dxa"/>
          </w:tcPr>
          <w:p w:rsidR="00842138" w:rsidRPr="00A6146C" w:rsidRDefault="0084213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Clientes, empresas de grupo</w:t>
            </w:r>
          </w:p>
        </w:tc>
      </w:tr>
      <w:tr w:rsidR="00842138" w:rsidRPr="00A6146C" w:rsidTr="007A45A0">
        <w:tc>
          <w:tcPr>
            <w:tcW w:w="2093" w:type="dxa"/>
          </w:tcPr>
          <w:p w:rsidR="00842138" w:rsidRPr="00A6146C" w:rsidRDefault="0084213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6551" w:type="dxa"/>
          </w:tcPr>
          <w:p w:rsidR="00842138" w:rsidRPr="00A6146C" w:rsidRDefault="0084213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Clientes, empresas asociadas</w:t>
            </w:r>
          </w:p>
        </w:tc>
      </w:tr>
      <w:tr w:rsidR="00842138" w:rsidRPr="00A6146C" w:rsidTr="007A45A0">
        <w:tc>
          <w:tcPr>
            <w:tcW w:w="2093" w:type="dxa"/>
          </w:tcPr>
          <w:p w:rsidR="00842138" w:rsidRPr="00A6146C" w:rsidRDefault="0084213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6551" w:type="dxa"/>
          </w:tcPr>
          <w:p w:rsidR="00842138" w:rsidRPr="00A6146C" w:rsidRDefault="0084213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Clientes, otras partes vinculadas</w:t>
            </w:r>
          </w:p>
        </w:tc>
      </w:tr>
      <w:tr w:rsidR="00A105E1" w:rsidRPr="00A6146C" w:rsidTr="007A45A0">
        <w:tc>
          <w:tcPr>
            <w:tcW w:w="2093" w:type="dxa"/>
          </w:tcPr>
          <w:p w:rsidR="00A105E1" w:rsidRPr="00A6146C" w:rsidRDefault="00A105E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6551" w:type="dxa"/>
          </w:tcPr>
          <w:p w:rsidR="00A105E1" w:rsidRPr="00A6146C" w:rsidRDefault="00A105E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Clientes de dudoso cobro</w:t>
            </w:r>
          </w:p>
        </w:tc>
      </w:tr>
      <w:tr w:rsidR="00A105E1" w:rsidRPr="00A6146C" w:rsidTr="007A45A0">
        <w:tc>
          <w:tcPr>
            <w:tcW w:w="2093" w:type="dxa"/>
          </w:tcPr>
          <w:p w:rsidR="00A105E1" w:rsidRPr="00A6146C" w:rsidRDefault="00A105E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(437)</w:t>
            </w:r>
          </w:p>
        </w:tc>
        <w:tc>
          <w:tcPr>
            <w:tcW w:w="6551" w:type="dxa"/>
          </w:tcPr>
          <w:p w:rsidR="00A105E1" w:rsidRPr="00A6146C" w:rsidRDefault="00A105E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Envases y embalajes a devolver por clientes</w:t>
            </w:r>
          </w:p>
        </w:tc>
      </w:tr>
      <w:tr w:rsidR="00A105E1" w:rsidRPr="00A6146C" w:rsidTr="007A45A0">
        <w:tc>
          <w:tcPr>
            <w:tcW w:w="2093" w:type="dxa"/>
          </w:tcPr>
          <w:p w:rsidR="00A105E1" w:rsidRPr="00A6146C" w:rsidRDefault="00A105E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(490)</w:t>
            </w:r>
          </w:p>
        </w:tc>
        <w:tc>
          <w:tcPr>
            <w:tcW w:w="6551" w:type="dxa"/>
          </w:tcPr>
          <w:p w:rsidR="00A105E1" w:rsidRPr="00A6146C" w:rsidRDefault="00A105E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valor de créditos por operaciones comerciales</w:t>
            </w:r>
          </w:p>
        </w:tc>
      </w:tr>
      <w:tr w:rsidR="00A105E1" w:rsidRPr="00A6146C" w:rsidTr="007A45A0">
        <w:tc>
          <w:tcPr>
            <w:tcW w:w="2093" w:type="dxa"/>
          </w:tcPr>
          <w:p w:rsidR="00A105E1" w:rsidRPr="00A6146C" w:rsidRDefault="00381BF2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6551" w:type="dxa"/>
          </w:tcPr>
          <w:p w:rsidR="00A105E1" w:rsidRPr="00A6146C" w:rsidRDefault="00381BF2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Socios por desembolsos exigidos</w:t>
            </w:r>
          </w:p>
        </w:tc>
      </w:tr>
      <w:tr w:rsidR="00381BF2" w:rsidRPr="00A6146C" w:rsidTr="007A45A0">
        <w:tc>
          <w:tcPr>
            <w:tcW w:w="2093" w:type="dxa"/>
          </w:tcPr>
          <w:p w:rsidR="00381BF2" w:rsidRPr="00A6146C" w:rsidRDefault="00381BF2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6551" w:type="dxa"/>
          </w:tcPr>
          <w:p w:rsidR="00381BF2" w:rsidRPr="00A6146C" w:rsidRDefault="00381BF2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Deudores</w:t>
            </w:r>
          </w:p>
        </w:tc>
      </w:tr>
      <w:tr w:rsidR="00381BF2" w:rsidRPr="00A6146C" w:rsidTr="007A45A0">
        <w:tc>
          <w:tcPr>
            <w:tcW w:w="2093" w:type="dxa"/>
          </w:tcPr>
          <w:p w:rsidR="00381BF2" w:rsidRPr="00A6146C" w:rsidRDefault="00381BF2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6551" w:type="dxa"/>
          </w:tcPr>
          <w:p w:rsidR="00381BF2" w:rsidRPr="00A6146C" w:rsidRDefault="00381BF2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Deudores, efectos comerciales a cobrar</w:t>
            </w:r>
          </w:p>
        </w:tc>
      </w:tr>
      <w:tr w:rsidR="00381BF2" w:rsidRPr="00A6146C" w:rsidTr="007A45A0">
        <w:tc>
          <w:tcPr>
            <w:tcW w:w="2093" w:type="dxa"/>
          </w:tcPr>
          <w:p w:rsidR="00381BF2" w:rsidRPr="00A6146C" w:rsidRDefault="00381BF2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6551" w:type="dxa"/>
          </w:tcPr>
          <w:p w:rsidR="00381BF2" w:rsidRPr="00A6146C" w:rsidRDefault="00381BF2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Deudores de dudoso cobro</w:t>
            </w:r>
          </w:p>
        </w:tc>
      </w:tr>
      <w:tr w:rsidR="00381BF2" w:rsidRPr="00A6146C" w:rsidTr="007A45A0">
        <w:tc>
          <w:tcPr>
            <w:tcW w:w="2093" w:type="dxa"/>
          </w:tcPr>
          <w:p w:rsidR="00381BF2" w:rsidRPr="00A6146C" w:rsidRDefault="00381BF2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6551" w:type="dxa"/>
          </w:tcPr>
          <w:p w:rsidR="00381BF2" w:rsidRPr="00A6146C" w:rsidRDefault="00381BF2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Deudores por operaciones en común</w:t>
            </w:r>
          </w:p>
        </w:tc>
      </w:tr>
      <w:tr w:rsidR="000A5279" w:rsidRPr="00A6146C" w:rsidTr="007A45A0">
        <w:tc>
          <w:tcPr>
            <w:tcW w:w="2093" w:type="dxa"/>
          </w:tcPr>
          <w:p w:rsidR="000A5279" w:rsidRPr="00A6146C" w:rsidRDefault="000A527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6551" w:type="dxa"/>
          </w:tcPr>
          <w:p w:rsidR="000A5279" w:rsidRPr="00A6146C" w:rsidRDefault="000A527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 xml:space="preserve">Anticipo a remuneraciones </w:t>
            </w:r>
          </w:p>
        </w:tc>
      </w:tr>
      <w:tr w:rsidR="000A5279" w:rsidRPr="00A6146C" w:rsidTr="007A45A0">
        <w:tc>
          <w:tcPr>
            <w:tcW w:w="2093" w:type="dxa"/>
          </w:tcPr>
          <w:p w:rsidR="000A5279" w:rsidRPr="00A6146C" w:rsidRDefault="000A527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6551" w:type="dxa"/>
          </w:tcPr>
          <w:p w:rsidR="000A5279" w:rsidRPr="00A6146C" w:rsidRDefault="000A527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Hacienda Pública deudora por diversos conceptos</w:t>
            </w:r>
          </w:p>
        </w:tc>
      </w:tr>
      <w:tr w:rsidR="007521C8" w:rsidRPr="00A6146C" w:rsidTr="007A45A0">
        <w:tc>
          <w:tcPr>
            <w:tcW w:w="2093" w:type="dxa"/>
          </w:tcPr>
          <w:p w:rsidR="007521C8" w:rsidRPr="00A6146C" w:rsidRDefault="007521C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6551" w:type="dxa"/>
          </w:tcPr>
          <w:p w:rsidR="007521C8" w:rsidRPr="00A6146C" w:rsidRDefault="007521C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Organismos de la Seguridad Social deudores</w:t>
            </w:r>
          </w:p>
        </w:tc>
      </w:tr>
      <w:tr w:rsidR="007521C8" w:rsidRPr="00A6146C" w:rsidTr="007A45A0">
        <w:tc>
          <w:tcPr>
            <w:tcW w:w="2093" w:type="dxa"/>
          </w:tcPr>
          <w:p w:rsidR="007521C8" w:rsidRPr="00A6146C" w:rsidRDefault="007521C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6551" w:type="dxa"/>
          </w:tcPr>
          <w:p w:rsidR="007521C8" w:rsidRPr="00A6146C" w:rsidRDefault="007521C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Hacienda Pública IVA soportado</w:t>
            </w:r>
          </w:p>
        </w:tc>
      </w:tr>
      <w:tr w:rsidR="00ED6AC9" w:rsidRPr="00A6146C" w:rsidTr="007A45A0">
        <w:tc>
          <w:tcPr>
            <w:tcW w:w="2093" w:type="dxa"/>
          </w:tcPr>
          <w:p w:rsidR="00ED6AC9" w:rsidRPr="00A6146C" w:rsidRDefault="00ED6AC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(493)</w:t>
            </w:r>
          </w:p>
        </w:tc>
        <w:tc>
          <w:tcPr>
            <w:tcW w:w="6551" w:type="dxa"/>
          </w:tcPr>
          <w:p w:rsidR="00ED6AC9" w:rsidRPr="00A6146C" w:rsidRDefault="00ED6AC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crédito por operaciones comerciales con partes vinculadas</w:t>
            </w:r>
          </w:p>
        </w:tc>
      </w:tr>
      <w:tr w:rsidR="00ED6AC9" w:rsidRPr="00A6146C" w:rsidTr="007A45A0">
        <w:tc>
          <w:tcPr>
            <w:tcW w:w="2093" w:type="dxa"/>
          </w:tcPr>
          <w:p w:rsidR="00ED6AC9" w:rsidRPr="00A6146C" w:rsidRDefault="00ED6AC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5531</w:t>
            </w:r>
          </w:p>
        </w:tc>
        <w:tc>
          <w:tcPr>
            <w:tcW w:w="6551" w:type="dxa"/>
          </w:tcPr>
          <w:p w:rsidR="00ED6AC9" w:rsidRPr="00A6146C" w:rsidRDefault="00ED6AC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Socios cuenta de fusión</w:t>
            </w:r>
          </w:p>
        </w:tc>
      </w:tr>
      <w:tr w:rsidR="00ED6AC9" w:rsidRPr="00A6146C" w:rsidTr="007A45A0">
        <w:tc>
          <w:tcPr>
            <w:tcW w:w="2093" w:type="dxa"/>
          </w:tcPr>
          <w:p w:rsidR="00ED6AC9" w:rsidRPr="00A6146C" w:rsidRDefault="00ED6AC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5533</w:t>
            </w:r>
          </w:p>
        </w:tc>
        <w:tc>
          <w:tcPr>
            <w:tcW w:w="6551" w:type="dxa"/>
          </w:tcPr>
          <w:p w:rsidR="00ED6AC9" w:rsidRPr="00A6146C" w:rsidRDefault="00ED6AC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Socios cuenta de escisión</w:t>
            </w:r>
          </w:p>
        </w:tc>
      </w:tr>
      <w:tr w:rsidR="00ED6AC9" w:rsidRPr="00A6146C" w:rsidTr="007A45A0">
        <w:tc>
          <w:tcPr>
            <w:tcW w:w="2093" w:type="dxa"/>
          </w:tcPr>
          <w:p w:rsidR="00ED6AC9" w:rsidRPr="00A6146C" w:rsidRDefault="00D13746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6551" w:type="dxa"/>
          </w:tcPr>
          <w:p w:rsidR="00ED6AC9" w:rsidRPr="00A6146C" w:rsidRDefault="00D13746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Créditos a corto plazo al personal</w:t>
            </w:r>
          </w:p>
        </w:tc>
      </w:tr>
      <w:tr w:rsidR="00D13746" w:rsidRPr="00A6146C" w:rsidTr="00C5741F">
        <w:tc>
          <w:tcPr>
            <w:tcW w:w="2093" w:type="dxa"/>
            <w:shd w:val="clear" w:color="auto" w:fill="92D050"/>
          </w:tcPr>
          <w:p w:rsidR="00D13746" w:rsidRPr="00A6146C" w:rsidRDefault="00D13746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290" w:rsidRPr="00A6146C" w:rsidRDefault="00402290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290" w:rsidRPr="00A6146C" w:rsidRDefault="00402290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D13746" w:rsidRPr="00A6146C" w:rsidRDefault="00D13746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02290" w:rsidRPr="00A6146C" w:rsidRDefault="00402290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INVERSIONES EN EMPRESA DE GRUPO Y ASOCIADAS A CORTO PLAZO</w:t>
            </w:r>
          </w:p>
        </w:tc>
      </w:tr>
      <w:tr w:rsidR="00402290" w:rsidRPr="00A6146C" w:rsidTr="007A45A0">
        <w:tc>
          <w:tcPr>
            <w:tcW w:w="2093" w:type="dxa"/>
          </w:tcPr>
          <w:p w:rsidR="00402290" w:rsidRPr="00A6146C" w:rsidRDefault="00C935B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5303</w:t>
            </w:r>
          </w:p>
        </w:tc>
        <w:tc>
          <w:tcPr>
            <w:tcW w:w="6551" w:type="dxa"/>
          </w:tcPr>
          <w:p w:rsidR="00402290" w:rsidRPr="00A6146C" w:rsidRDefault="00C935B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Participaciones a corto plazo en empresas de grupo</w:t>
            </w:r>
          </w:p>
        </w:tc>
      </w:tr>
      <w:tr w:rsidR="00C935B7" w:rsidRPr="00A6146C" w:rsidTr="007A45A0">
        <w:tc>
          <w:tcPr>
            <w:tcW w:w="2093" w:type="dxa"/>
          </w:tcPr>
          <w:p w:rsidR="00C935B7" w:rsidRPr="00A6146C" w:rsidRDefault="00C935B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5304</w:t>
            </w:r>
          </w:p>
        </w:tc>
        <w:tc>
          <w:tcPr>
            <w:tcW w:w="6551" w:type="dxa"/>
          </w:tcPr>
          <w:p w:rsidR="00C935B7" w:rsidRPr="00A6146C" w:rsidRDefault="00C935B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Participaciones a corto plazo en empresas asociadas</w:t>
            </w:r>
          </w:p>
        </w:tc>
      </w:tr>
      <w:tr w:rsidR="00670146" w:rsidRPr="00A6146C" w:rsidTr="007A45A0">
        <w:tc>
          <w:tcPr>
            <w:tcW w:w="2093" w:type="dxa"/>
          </w:tcPr>
          <w:p w:rsidR="00670146" w:rsidRPr="00A6146C" w:rsidRDefault="00670146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5313</w:t>
            </w:r>
          </w:p>
        </w:tc>
        <w:tc>
          <w:tcPr>
            <w:tcW w:w="6551" w:type="dxa"/>
          </w:tcPr>
          <w:p w:rsidR="00670146" w:rsidRPr="00A6146C" w:rsidRDefault="00670146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Valores representativos de deuda a corto plazo en empresas de grupo</w:t>
            </w:r>
          </w:p>
        </w:tc>
      </w:tr>
      <w:tr w:rsidR="00670146" w:rsidRPr="00A6146C" w:rsidTr="007A45A0">
        <w:tc>
          <w:tcPr>
            <w:tcW w:w="2093" w:type="dxa"/>
          </w:tcPr>
          <w:p w:rsidR="00670146" w:rsidRPr="00A6146C" w:rsidRDefault="00FF20B3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5314</w:t>
            </w:r>
          </w:p>
        </w:tc>
        <w:tc>
          <w:tcPr>
            <w:tcW w:w="6551" w:type="dxa"/>
          </w:tcPr>
          <w:p w:rsidR="00670146" w:rsidRPr="00A6146C" w:rsidRDefault="00FF20B3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Valores representativos de deuda a corto plazo en empresa asociadas</w:t>
            </w:r>
          </w:p>
        </w:tc>
      </w:tr>
      <w:tr w:rsidR="007E780F" w:rsidRPr="00A6146C" w:rsidTr="007A45A0">
        <w:tc>
          <w:tcPr>
            <w:tcW w:w="2093" w:type="dxa"/>
          </w:tcPr>
          <w:p w:rsidR="007E780F" w:rsidRPr="00A6146C" w:rsidRDefault="007E780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5323</w:t>
            </w:r>
          </w:p>
        </w:tc>
        <w:tc>
          <w:tcPr>
            <w:tcW w:w="6551" w:type="dxa"/>
          </w:tcPr>
          <w:p w:rsidR="007E780F" w:rsidRPr="00A6146C" w:rsidRDefault="007E780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Créditos a corto plazo a empresas de grupo</w:t>
            </w:r>
          </w:p>
        </w:tc>
      </w:tr>
      <w:tr w:rsidR="007E780F" w:rsidRPr="00A6146C" w:rsidTr="007A45A0">
        <w:tc>
          <w:tcPr>
            <w:tcW w:w="2093" w:type="dxa"/>
          </w:tcPr>
          <w:p w:rsidR="007E780F" w:rsidRPr="00A6146C" w:rsidRDefault="007E780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5324</w:t>
            </w:r>
          </w:p>
        </w:tc>
        <w:tc>
          <w:tcPr>
            <w:tcW w:w="6551" w:type="dxa"/>
          </w:tcPr>
          <w:p w:rsidR="007E780F" w:rsidRPr="00A6146C" w:rsidRDefault="007E780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Créditos a corto plazo en empresas asociadas</w:t>
            </w:r>
          </w:p>
        </w:tc>
      </w:tr>
      <w:tr w:rsidR="007E780F" w:rsidRPr="00A6146C" w:rsidTr="007A45A0">
        <w:tc>
          <w:tcPr>
            <w:tcW w:w="2093" w:type="dxa"/>
          </w:tcPr>
          <w:p w:rsidR="007E780F" w:rsidRPr="00A6146C" w:rsidRDefault="007E780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5333</w:t>
            </w:r>
          </w:p>
        </w:tc>
        <w:tc>
          <w:tcPr>
            <w:tcW w:w="6551" w:type="dxa"/>
          </w:tcPr>
          <w:p w:rsidR="007E780F" w:rsidRPr="00A6146C" w:rsidRDefault="007E780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Intereses a corto plazo de valores representativos de deuda en empresas de grupo</w:t>
            </w:r>
          </w:p>
        </w:tc>
      </w:tr>
      <w:tr w:rsidR="007E780F" w:rsidRPr="00A6146C" w:rsidTr="007A45A0">
        <w:tc>
          <w:tcPr>
            <w:tcW w:w="2093" w:type="dxa"/>
          </w:tcPr>
          <w:p w:rsidR="007E780F" w:rsidRPr="00A6146C" w:rsidRDefault="007E780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lastRenderedPageBreak/>
              <w:t>5334</w:t>
            </w:r>
          </w:p>
        </w:tc>
        <w:tc>
          <w:tcPr>
            <w:tcW w:w="6551" w:type="dxa"/>
          </w:tcPr>
          <w:p w:rsidR="007E780F" w:rsidRPr="00A6146C" w:rsidRDefault="007E780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Intereses a corto plazo de valores representativos de deuda en empresas asociadas</w:t>
            </w:r>
          </w:p>
        </w:tc>
      </w:tr>
      <w:tr w:rsidR="00F05491" w:rsidRPr="00A6146C" w:rsidTr="007A45A0">
        <w:tc>
          <w:tcPr>
            <w:tcW w:w="2093" w:type="dxa"/>
          </w:tcPr>
          <w:p w:rsidR="00F05491" w:rsidRPr="00A6146C" w:rsidRDefault="00F0549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(5383)</w:t>
            </w:r>
          </w:p>
        </w:tc>
        <w:tc>
          <w:tcPr>
            <w:tcW w:w="6551" w:type="dxa"/>
          </w:tcPr>
          <w:p w:rsidR="00F05491" w:rsidRPr="00A6146C" w:rsidRDefault="00F0549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05491" w:rsidRPr="00A6146C" w:rsidTr="007A45A0">
        <w:tc>
          <w:tcPr>
            <w:tcW w:w="2093" w:type="dxa"/>
          </w:tcPr>
          <w:p w:rsidR="00F05491" w:rsidRPr="00A6146C" w:rsidRDefault="00F0549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(5384)</w:t>
            </w:r>
          </w:p>
        </w:tc>
        <w:tc>
          <w:tcPr>
            <w:tcW w:w="6551" w:type="dxa"/>
          </w:tcPr>
          <w:p w:rsidR="00F05491" w:rsidRPr="00A6146C" w:rsidRDefault="00F0549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05491" w:rsidRPr="00A6146C" w:rsidTr="007A45A0">
        <w:tc>
          <w:tcPr>
            <w:tcW w:w="2093" w:type="dxa"/>
          </w:tcPr>
          <w:p w:rsidR="00F05491" w:rsidRPr="00A6146C" w:rsidRDefault="00F0549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5523</w:t>
            </w:r>
          </w:p>
        </w:tc>
        <w:tc>
          <w:tcPr>
            <w:tcW w:w="6551" w:type="dxa"/>
          </w:tcPr>
          <w:p w:rsidR="00F05491" w:rsidRPr="00A6146C" w:rsidRDefault="00F0549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Cuenta corriente con empresa de grupo</w:t>
            </w:r>
          </w:p>
        </w:tc>
      </w:tr>
      <w:tr w:rsidR="00F05491" w:rsidRPr="00A6146C" w:rsidTr="007A45A0">
        <w:tc>
          <w:tcPr>
            <w:tcW w:w="2093" w:type="dxa"/>
          </w:tcPr>
          <w:p w:rsidR="00F05491" w:rsidRPr="00A6146C" w:rsidRDefault="00F0549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5524</w:t>
            </w:r>
          </w:p>
        </w:tc>
        <w:tc>
          <w:tcPr>
            <w:tcW w:w="6551" w:type="dxa"/>
          </w:tcPr>
          <w:p w:rsidR="00F05491" w:rsidRPr="00A6146C" w:rsidRDefault="00F0549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Cuenta corriente con empresa asociadas</w:t>
            </w:r>
          </w:p>
        </w:tc>
      </w:tr>
      <w:tr w:rsidR="00F05491" w:rsidRPr="00A6146C" w:rsidTr="007A45A0">
        <w:tc>
          <w:tcPr>
            <w:tcW w:w="2093" w:type="dxa"/>
          </w:tcPr>
          <w:p w:rsidR="00F05491" w:rsidRPr="00A6146C" w:rsidRDefault="00F0549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(5933)</w:t>
            </w:r>
          </w:p>
        </w:tc>
        <w:tc>
          <w:tcPr>
            <w:tcW w:w="6551" w:type="dxa"/>
          </w:tcPr>
          <w:p w:rsidR="00F05491" w:rsidRPr="00A6146C" w:rsidRDefault="00F0549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participaciones a corto plazo en empresas del grupo</w:t>
            </w:r>
          </w:p>
        </w:tc>
      </w:tr>
      <w:tr w:rsidR="00910F8A" w:rsidRPr="00A6146C" w:rsidTr="007A45A0">
        <w:tc>
          <w:tcPr>
            <w:tcW w:w="2093" w:type="dxa"/>
          </w:tcPr>
          <w:p w:rsidR="00910F8A" w:rsidRPr="00A6146C" w:rsidRDefault="00C81C9C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(5934)</w:t>
            </w:r>
          </w:p>
        </w:tc>
        <w:tc>
          <w:tcPr>
            <w:tcW w:w="6551" w:type="dxa"/>
          </w:tcPr>
          <w:p w:rsidR="00910F8A" w:rsidRPr="00A6146C" w:rsidRDefault="00C81C9C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participaciones a corto plazo en empresas asociadas</w:t>
            </w:r>
          </w:p>
        </w:tc>
      </w:tr>
      <w:tr w:rsidR="00C81C9C" w:rsidRPr="00A6146C" w:rsidTr="007A45A0">
        <w:tc>
          <w:tcPr>
            <w:tcW w:w="2093" w:type="dxa"/>
          </w:tcPr>
          <w:p w:rsidR="00C81C9C" w:rsidRPr="00A6146C" w:rsidRDefault="00C5069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(5943)</w:t>
            </w:r>
          </w:p>
        </w:tc>
        <w:tc>
          <w:tcPr>
            <w:tcW w:w="6551" w:type="dxa"/>
          </w:tcPr>
          <w:p w:rsidR="00C81C9C" w:rsidRPr="00A6146C" w:rsidRDefault="00C5069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valores representativos de deuda en empresas de grupo</w:t>
            </w:r>
          </w:p>
        </w:tc>
      </w:tr>
      <w:tr w:rsidR="00C50695" w:rsidRPr="00A6146C" w:rsidTr="007A45A0">
        <w:tc>
          <w:tcPr>
            <w:tcW w:w="2093" w:type="dxa"/>
          </w:tcPr>
          <w:p w:rsidR="00C50695" w:rsidRPr="00A6146C" w:rsidRDefault="00C5069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(5944)</w:t>
            </w:r>
          </w:p>
        </w:tc>
        <w:tc>
          <w:tcPr>
            <w:tcW w:w="6551" w:type="dxa"/>
          </w:tcPr>
          <w:p w:rsidR="00C50695" w:rsidRPr="00A6146C" w:rsidRDefault="00C5069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valores representativos de deuda en empresas asociadas</w:t>
            </w:r>
          </w:p>
        </w:tc>
      </w:tr>
      <w:tr w:rsidR="00C50695" w:rsidRPr="00A6146C" w:rsidTr="007A45A0">
        <w:tc>
          <w:tcPr>
            <w:tcW w:w="2093" w:type="dxa"/>
          </w:tcPr>
          <w:p w:rsidR="00C50695" w:rsidRPr="00A6146C" w:rsidRDefault="000175B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(5953)</w:t>
            </w:r>
          </w:p>
        </w:tc>
        <w:tc>
          <w:tcPr>
            <w:tcW w:w="6551" w:type="dxa"/>
          </w:tcPr>
          <w:p w:rsidR="00C50695" w:rsidRPr="00A6146C" w:rsidRDefault="000175B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créditos a corto plazo de empresas de grupo</w:t>
            </w:r>
          </w:p>
        </w:tc>
      </w:tr>
      <w:tr w:rsidR="000175B7" w:rsidRPr="00A6146C" w:rsidTr="007A45A0">
        <w:tc>
          <w:tcPr>
            <w:tcW w:w="2093" w:type="dxa"/>
          </w:tcPr>
          <w:p w:rsidR="000175B7" w:rsidRPr="00A6146C" w:rsidRDefault="000175B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(5954)</w:t>
            </w:r>
          </w:p>
        </w:tc>
        <w:tc>
          <w:tcPr>
            <w:tcW w:w="6551" w:type="dxa"/>
          </w:tcPr>
          <w:p w:rsidR="000175B7" w:rsidRPr="00A6146C" w:rsidRDefault="000175B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c réditos a corto plazo de empresas asociadas</w:t>
            </w:r>
          </w:p>
        </w:tc>
      </w:tr>
      <w:tr w:rsidR="006534A9" w:rsidRPr="00A6146C" w:rsidTr="00C5741F">
        <w:tc>
          <w:tcPr>
            <w:tcW w:w="2093" w:type="dxa"/>
            <w:shd w:val="clear" w:color="auto" w:fill="92D050"/>
          </w:tcPr>
          <w:p w:rsidR="006534A9" w:rsidRPr="00A6146C" w:rsidRDefault="006534A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34A9" w:rsidRPr="00A6146C" w:rsidRDefault="006534A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34A9" w:rsidRPr="00A6146C" w:rsidRDefault="006534A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6534A9" w:rsidRPr="00A6146C" w:rsidRDefault="006534A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534A9" w:rsidRPr="00A6146C" w:rsidRDefault="006534A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INVERSIONES FINANCIERAS A CORTO PLAZO</w:t>
            </w:r>
          </w:p>
        </w:tc>
      </w:tr>
      <w:tr w:rsidR="006534A9" w:rsidRPr="00A6146C" w:rsidTr="007A45A0">
        <w:tc>
          <w:tcPr>
            <w:tcW w:w="2093" w:type="dxa"/>
          </w:tcPr>
          <w:p w:rsidR="006534A9" w:rsidRPr="00A6146C" w:rsidRDefault="006534A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2550</w:t>
            </w:r>
          </w:p>
        </w:tc>
        <w:tc>
          <w:tcPr>
            <w:tcW w:w="6551" w:type="dxa"/>
          </w:tcPr>
          <w:p w:rsidR="006534A9" w:rsidRPr="00A6146C" w:rsidRDefault="006534A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Activos por derivados financieros a largo plazo cartera de negociación</w:t>
            </w:r>
          </w:p>
        </w:tc>
      </w:tr>
      <w:tr w:rsidR="00315BDC" w:rsidRPr="00A6146C" w:rsidTr="007A45A0">
        <w:tc>
          <w:tcPr>
            <w:tcW w:w="2093" w:type="dxa"/>
          </w:tcPr>
          <w:p w:rsidR="00315BDC" w:rsidRPr="00A6146C" w:rsidRDefault="00315BDC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5305</w:t>
            </w:r>
          </w:p>
        </w:tc>
        <w:tc>
          <w:tcPr>
            <w:tcW w:w="6551" w:type="dxa"/>
          </w:tcPr>
          <w:p w:rsidR="00315BDC" w:rsidRPr="00A6146C" w:rsidRDefault="00315BDC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Participaciones a corto plazo en otras partes vinculadas</w:t>
            </w:r>
          </w:p>
        </w:tc>
      </w:tr>
      <w:tr w:rsidR="00A12E1E" w:rsidRPr="00A6146C" w:rsidTr="007A45A0">
        <w:tc>
          <w:tcPr>
            <w:tcW w:w="2093" w:type="dxa"/>
          </w:tcPr>
          <w:p w:rsidR="00A12E1E" w:rsidRPr="00A6146C" w:rsidRDefault="00A12E1E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5315</w:t>
            </w:r>
          </w:p>
        </w:tc>
        <w:tc>
          <w:tcPr>
            <w:tcW w:w="6551" w:type="dxa"/>
          </w:tcPr>
          <w:p w:rsidR="00A12E1E" w:rsidRPr="00A6146C" w:rsidRDefault="00A12E1E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Valores representativos de deuda a corto plazo de otras partes vinculadas</w:t>
            </w:r>
          </w:p>
        </w:tc>
      </w:tr>
      <w:tr w:rsidR="00A12E1E" w:rsidRPr="00A6146C" w:rsidTr="007A45A0">
        <w:tc>
          <w:tcPr>
            <w:tcW w:w="2093" w:type="dxa"/>
          </w:tcPr>
          <w:p w:rsidR="00A12E1E" w:rsidRPr="00A6146C" w:rsidRDefault="002A7C7C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5325</w:t>
            </w:r>
          </w:p>
        </w:tc>
        <w:tc>
          <w:tcPr>
            <w:tcW w:w="6551" w:type="dxa"/>
          </w:tcPr>
          <w:p w:rsidR="00A12E1E" w:rsidRPr="00A6146C" w:rsidRDefault="00B8524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Créditos a corto plazo de otras partes vinculadas</w:t>
            </w:r>
          </w:p>
        </w:tc>
      </w:tr>
      <w:tr w:rsidR="00B8524F" w:rsidRPr="00A6146C" w:rsidTr="007A45A0">
        <w:tc>
          <w:tcPr>
            <w:tcW w:w="2093" w:type="dxa"/>
          </w:tcPr>
          <w:p w:rsidR="00B8524F" w:rsidRPr="00A6146C" w:rsidRDefault="00B8524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5335</w:t>
            </w:r>
          </w:p>
        </w:tc>
        <w:tc>
          <w:tcPr>
            <w:tcW w:w="6551" w:type="dxa"/>
          </w:tcPr>
          <w:p w:rsidR="00B8524F" w:rsidRPr="00A6146C" w:rsidRDefault="00B8524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Intereses a corto plazo de valores represen</w:t>
            </w:r>
            <w:r w:rsidR="00BB59A9" w:rsidRPr="00A6146C">
              <w:rPr>
                <w:rFonts w:ascii="Arial" w:hAnsi="Arial" w:cs="Arial"/>
                <w:color w:val="FF0000"/>
                <w:sz w:val="24"/>
                <w:szCs w:val="24"/>
              </w:rPr>
              <w:t>t</w:t>
            </w: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ativos de deuda de otras partes vinculadas</w:t>
            </w:r>
          </w:p>
        </w:tc>
      </w:tr>
      <w:tr w:rsidR="00E928F7" w:rsidRPr="00A6146C" w:rsidTr="007A45A0">
        <w:tc>
          <w:tcPr>
            <w:tcW w:w="2093" w:type="dxa"/>
          </w:tcPr>
          <w:p w:rsidR="00E928F7" w:rsidRPr="00A6146C" w:rsidRDefault="00E928F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(5385)</w:t>
            </w:r>
          </w:p>
        </w:tc>
        <w:tc>
          <w:tcPr>
            <w:tcW w:w="6551" w:type="dxa"/>
          </w:tcPr>
          <w:p w:rsidR="00E928F7" w:rsidRPr="00A6146C" w:rsidRDefault="00E928F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928F7" w:rsidRPr="00A6146C" w:rsidTr="007A45A0">
        <w:tc>
          <w:tcPr>
            <w:tcW w:w="2093" w:type="dxa"/>
          </w:tcPr>
          <w:p w:rsidR="00E928F7" w:rsidRPr="00A6146C" w:rsidRDefault="00E928F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551" w:type="dxa"/>
          </w:tcPr>
          <w:p w:rsidR="00E928F7" w:rsidRPr="00A6146C" w:rsidRDefault="00BB59A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Inversiones financieras a corto plazo en instrumentos de patrimonio</w:t>
            </w:r>
          </w:p>
        </w:tc>
      </w:tr>
      <w:tr w:rsidR="00BB59A9" w:rsidRPr="00A6146C" w:rsidTr="007A45A0">
        <w:tc>
          <w:tcPr>
            <w:tcW w:w="2093" w:type="dxa"/>
          </w:tcPr>
          <w:p w:rsidR="00BB59A9" w:rsidRPr="00A6146C" w:rsidRDefault="00BB59A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6551" w:type="dxa"/>
          </w:tcPr>
          <w:p w:rsidR="00BB59A9" w:rsidRPr="00A6146C" w:rsidRDefault="00BB59A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Valores representativos de deuda a corto plazo</w:t>
            </w:r>
          </w:p>
        </w:tc>
      </w:tr>
      <w:tr w:rsidR="00BB59A9" w:rsidRPr="00A6146C" w:rsidTr="007A45A0">
        <w:tc>
          <w:tcPr>
            <w:tcW w:w="2093" w:type="dxa"/>
          </w:tcPr>
          <w:p w:rsidR="00BB59A9" w:rsidRPr="00A6146C" w:rsidRDefault="00BB59A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6551" w:type="dxa"/>
          </w:tcPr>
          <w:p w:rsidR="00BB59A9" w:rsidRPr="00A6146C" w:rsidRDefault="00BB59A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Créditos a corto plazo</w:t>
            </w:r>
          </w:p>
        </w:tc>
      </w:tr>
      <w:tr w:rsidR="00BB59A9" w:rsidRPr="00A6146C" w:rsidTr="007A45A0">
        <w:tc>
          <w:tcPr>
            <w:tcW w:w="2093" w:type="dxa"/>
          </w:tcPr>
          <w:p w:rsidR="00BB59A9" w:rsidRPr="00A6146C" w:rsidRDefault="00BB59A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6551" w:type="dxa"/>
          </w:tcPr>
          <w:p w:rsidR="00BB59A9" w:rsidRPr="00A6146C" w:rsidRDefault="00BB59A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Créditos a corto plazo por enajenación de inmovilizado</w:t>
            </w:r>
          </w:p>
        </w:tc>
      </w:tr>
      <w:tr w:rsidR="00BB59A9" w:rsidRPr="00A6146C" w:rsidTr="007A45A0">
        <w:tc>
          <w:tcPr>
            <w:tcW w:w="2093" w:type="dxa"/>
          </w:tcPr>
          <w:p w:rsidR="00BB59A9" w:rsidRPr="00A6146C" w:rsidRDefault="00BB59A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6551" w:type="dxa"/>
          </w:tcPr>
          <w:p w:rsidR="00BB59A9" w:rsidRPr="00A6146C" w:rsidRDefault="00BB59A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Créditos a corto plazo al personal</w:t>
            </w:r>
          </w:p>
        </w:tc>
      </w:tr>
      <w:tr w:rsidR="00BB59A9" w:rsidRPr="00A6146C" w:rsidTr="007A45A0">
        <w:tc>
          <w:tcPr>
            <w:tcW w:w="2093" w:type="dxa"/>
          </w:tcPr>
          <w:p w:rsidR="00BB59A9" w:rsidRPr="00A6146C" w:rsidRDefault="00BB59A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6551" w:type="dxa"/>
          </w:tcPr>
          <w:p w:rsidR="00BB59A9" w:rsidRPr="00A6146C" w:rsidRDefault="00BB59A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Dividendos a cobrar</w:t>
            </w:r>
          </w:p>
        </w:tc>
      </w:tr>
      <w:tr w:rsidR="00BB59A9" w:rsidRPr="00A6146C" w:rsidTr="007A45A0">
        <w:tc>
          <w:tcPr>
            <w:tcW w:w="2093" w:type="dxa"/>
          </w:tcPr>
          <w:p w:rsidR="00BB59A9" w:rsidRPr="00A6146C" w:rsidRDefault="00BB59A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6551" w:type="dxa"/>
          </w:tcPr>
          <w:p w:rsidR="00BB59A9" w:rsidRPr="00A6146C" w:rsidRDefault="00BB59A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Intereses a corto plazo de valores representativos de deuda</w:t>
            </w:r>
          </w:p>
        </w:tc>
      </w:tr>
      <w:tr w:rsidR="00BB59A9" w:rsidRPr="00A6146C" w:rsidTr="007A45A0">
        <w:tc>
          <w:tcPr>
            <w:tcW w:w="2093" w:type="dxa"/>
          </w:tcPr>
          <w:p w:rsidR="00BB59A9" w:rsidRPr="00A6146C" w:rsidRDefault="00BB59A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6551" w:type="dxa"/>
          </w:tcPr>
          <w:p w:rsidR="00BB59A9" w:rsidRPr="00A6146C" w:rsidRDefault="00BB59A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Imposiciones a corto plazo</w:t>
            </w:r>
          </w:p>
        </w:tc>
      </w:tr>
      <w:tr w:rsidR="00BB59A9" w:rsidRPr="00A6146C" w:rsidTr="007A45A0">
        <w:tc>
          <w:tcPr>
            <w:tcW w:w="2093" w:type="dxa"/>
          </w:tcPr>
          <w:p w:rsidR="00BB59A9" w:rsidRPr="00A6146C" w:rsidRDefault="00BB59A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(549)</w:t>
            </w:r>
          </w:p>
        </w:tc>
        <w:tc>
          <w:tcPr>
            <w:tcW w:w="6551" w:type="dxa"/>
          </w:tcPr>
          <w:p w:rsidR="00BB59A9" w:rsidRPr="00A6146C" w:rsidRDefault="00BB59A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Desembolsos pendientes sobre participaciones en el patrimonio neto a corto plazo</w:t>
            </w:r>
          </w:p>
        </w:tc>
      </w:tr>
      <w:tr w:rsidR="00BB59A9" w:rsidRPr="00A6146C" w:rsidTr="007A45A0">
        <w:tc>
          <w:tcPr>
            <w:tcW w:w="2093" w:type="dxa"/>
          </w:tcPr>
          <w:p w:rsidR="00BB59A9" w:rsidRPr="00A6146C" w:rsidRDefault="00BB59A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6551" w:type="dxa"/>
          </w:tcPr>
          <w:p w:rsidR="00BB59A9" w:rsidRPr="00A6146C" w:rsidRDefault="00BB59A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Cuenta corriente con socios y administradores</w:t>
            </w:r>
          </w:p>
        </w:tc>
      </w:tr>
      <w:tr w:rsidR="00BB59A9" w:rsidRPr="00A6146C" w:rsidTr="007A45A0">
        <w:tc>
          <w:tcPr>
            <w:tcW w:w="2093" w:type="dxa"/>
          </w:tcPr>
          <w:p w:rsidR="00BB59A9" w:rsidRPr="00A6146C" w:rsidRDefault="00172EBC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6551" w:type="dxa"/>
          </w:tcPr>
          <w:p w:rsidR="00BB59A9" w:rsidRPr="00A6146C" w:rsidRDefault="00172EBC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Efectos a pagar a corto plazo</w:t>
            </w:r>
          </w:p>
        </w:tc>
      </w:tr>
      <w:tr w:rsidR="00172EBC" w:rsidRPr="00A6146C" w:rsidTr="007A45A0">
        <w:tc>
          <w:tcPr>
            <w:tcW w:w="2093" w:type="dxa"/>
          </w:tcPr>
          <w:p w:rsidR="00172EBC" w:rsidRPr="00A6146C" w:rsidRDefault="005D772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(5590)</w:t>
            </w:r>
          </w:p>
        </w:tc>
        <w:tc>
          <w:tcPr>
            <w:tcW w:w="6551" w:type="dxa"/>
          </w:tcPr>
          <w:p w:rsidR="00172EBC" w:rsidRPr="00A6146C" w:rsidRDefault="0040682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 xml:space="preserve">Activos por derivados </w:t>
            </w:r>
            <w:r w:rsidR="0017189D" w:rsidRPr="00A6146C">
              <w:rPr>
                <w:rFonts w:ascii="Arial" w:hAnsi="Arial" w:cs="Arial"/>
                <w:color w:val="FF0000"/>
                <w:sz w:val="24"/>
                <w:szCs w:val="24"/>
              </w:rPr>
              <w:t>financieros a corto plazo, carte</w:t>
            </w: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ra de negociación</w:t>
            </w:r>
          </w:p>
        </w:tc>
      </w:tr>
      <w:tr w:rsidR="00406824" w:rsidRPr="00A6146C" w:rsidTr="007A45A0">
        <w:tc>
          <w:tcPr>
            <w:tcW w:w="2093" w:type="dxa"/>
          </w:tcPr>
          <w:p w:rsidR="00406824" w:rsidRPr="00A6146C" w:rsidRDefault="0017189D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6551" w:type="dxa"/>
          </w:tcPr>
          <w:p w:rsidR="00406824" w:rsidRPr="00A6146C" w:rsidRDefault="0017189D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Fianzas constituidas a corto plazo</w:t>
            </w:r>
          </w:p>
        </w:tc>
      </w:tr>
      <w:tr w:rsidR="0017189D" w:rsidRPr="00A6146C" w:rsidTr="007A45A0">
        <w:tc>
          <w:tcPr>
            <w:tcW w:w="2093" w:type="dxa"/>
          </w:tcPr>
          <w:p w:rsidR="0017189D" w:rsidRPr="00A6146C" w:rsidRDefault="0017189D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6551" w:type="dxa"/>
          </w:tcPr>
          <w:p w:rsidR="0017189D" w:rsidRPr="00A6146C" w:rsidRDefault="0017189D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Depósitos constituidos a corto plazo</w:t>
            </w:r>
          </w:p>
        </w:tc>
      </w:tr>
      <w:tr w:rsidR="0017189D" w:rsidRPr="00A6146C" w:rsidTr="007A45A0">
        <w:tc>
          <w:tcPr>
            <w:tcW w:w="2093" w:type="dxa"/>
          </w:tcPr>
          <w:p w:rsidR="0017189D" w:rsidRPr="00A6146C" w:rsidRDefault="0017189D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(5935)</w:t>
            </w:r>
          </w:p>
        </w:tc>
        <w:tc>
          <w:tcPr>
            <w:tcW w:w="6551" w:type="dxa"/>
          </w:tcPr>
          <w:p w:rsidR="0017189D" w:rsidRPr="00A6146C" w:rsidRDefault="0017189D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 xml:space="preserve">Deterioro de valor de participaciones a corto plazo de otras </w:t>
            </w: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partes vinculadas</w:t>
            </w:r>
          </w:p>
        </w:tc>
      </w:tr>
      <w:tr w:rsidR="00831953" w:rsidRPr="00A6146C" w:rsidTr="007A45A0">
        <w:tc>
          <w:tcPr>
            <w:tcW w:w="2093" w:type="dxa"/>
          </w:tcPr>
          <w:p w:rsidR="00831953" w:rsidRPr="00A6146C" w:rsidRDefault="00831953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lastRenderedPageBreak/>
              <w:t>(5945)</w:t>
            </w:r>
          </w:p>
        </w:tc>
        <w:tc>
          <w:tcPr>
            <w:tcW w:w="6551" w:type="dxa"/>
          </w:tcPr>
          <w:p w:rsidR="00831953" w:rsidRPr="00A6146C" w:rsidRDefault="00831953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valores representativos de deuda a corto plazo de otras partes vinculadas</w:t>
            </w:r>
          </w:p>
        </w:tc>
      </w:tr>
      <w:tr w:rsidR="002639A7" w:rsidRPr="00A6146C" w:rsidTr="007A45A0">
        <w:tc>
          <w:tcPr>
            <w:tcW w:w="2093" w:type="dxa"/>
          </w:tcPr>
          <w:p w:rsidR="002639A7" w:rsidRPr="00A6146C" w:rsidRDefault="002639A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(5955)</w:t>
            </w:r>
          </w:p>
        </w:tc>
        <w:tc>
          <w:tcPr>
            <w:tcW w:w="6551" w:type="dxa"/>
          </w:tcPr>
          <w:p w:rsidR="002639A7" w:rsidRPr="00A6146C" w:rsidRDefault="002639A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créditos a corto plazo de otras partes vinculadas</w:t>
            </w:r>
          </w:p>
        </w:tc>
      </w:tr>
      <w:tr w:rsidR="002639A7" w:rsidRPr="00A6146C" w:rsidTr="007A45A0">
        <w:tc>
          <w:tcPr>
            <w:tcW w:w="2093" w:type="dxa"/>
          </w:tcPr>
          <w:p w:rsidR="002639A7" w:rsidRPr="00A6146C" w:rsidRDefault="00FE36D6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(596)</w:t>
            </w:r>
          </w:p>
        </w:tc>
        <w:tc>
          <w:tcPr>
            <w:tcW w:w="6551" w:type="dxa"/>
          </w:tcPr>
          <w:p w:rsidR="002639A7" w:rsidRPr="00A6146C" w:rsidRDefault="002639A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36D6" w:rsidRPr="00A6146C" w:rsidTr="007A45A0">
        <w:tc>
          <w:tcPr>
            <w:tcW w:w="2093" w:type="dxa"/>
          </w:tcPr>
          <w:p w:rsidR="00FE36D6" w:rsidRPr="00A6146C" w:rsidRDefault="00FE36D6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(597)</w:t>
            </w:r>
          </w:p>
        </w:tc>
        <w:tc>
          <w:tcPr>
            <w:tcW w:w="6551" w:type="dxa"/>
          </w:tcPr>
          <w:p w:rsidR="00FE36D6" w:rsidRPr="00A6146C" w:rsidRDefault="00FE36D6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valores representativos de deuda a corto plazo</w:t>
            </w:r>
          </w:p>
        </w:tc>
      </w:tr>
      <w:tr w:rsidR="004F2EFB" w:rsidRPr="00A6146C" w:rsidTr="007A45A0">
        <w:tc>
          <w:tcPr>
            <w:tcW w:w="2093" w:type="dxa"/>
          </w:tcPr>
          <w:p w:rsidR="004F2EFB" w:rsidRPr="00A6146C" w:rsidRDefault="004F2EFB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(598)</w:t>
            </w:r>
          </w:p>
        </w:tc>
        <w:tc>
          <w:tcPr>
            <w:tcW w:w="6551" w:type="dxa"/>
          </w:tcPr>
          <w:p w:rsidR="004F2EFB" w:rsidRPr="00A6146C" w:rsidRDefault="004F2EFB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Deterioro de valor de créditos a corto plazo</w:t>
            </w:r>
          </w:p>
        </w:tc>
      </w:tr>
      <w:tr w:rsidR="004F2EFB" w:rsidRPr="00A6146C" w:rsidTr="00C5741F">
        <w:tc>
          <w:tcPr>
            <w:tcW w:w="2093" w:type="dxa"/>
            <w:shd w:val="clear" w:color="auto" w:fill="92D050"/>
          </w:tcPr>
          <w:p w:rsidR="004F2EFB" w:rsidRPr="00A6146C" w:rsidRDefault="004F2EFB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5C3" w:rsidRPr="00A6146C" w:rsidRDefault="007A65C3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5C3" w:rsidRPr="00A6146C" w:rsidRDefault="007A65C3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7A65C3" w:rsidRPr="00A6146C" w:rsidRDefault="007A65C3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A65C3" w:rsidRPr="00A6146C" w:rsidRDefault="007A65C3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PERIODIFICACIONES</w:t>
            </w:r>
          </w:p>
        </w:tc>
      </w:tr>
      <w:tr w:rsidR="007A65C3" w:rsidRPr="00A6146C" w:rsidTr="007A45A0">
        <w:tc>
          <w:tcPr>
            <w:tcW w:w="2093" w:type="dxa"/>
          </w:tcPr>
          <w:p w:rsidR="007A65C3" w:rsidRPr="00A6146C" w:rsidRDefault="00D80BF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6551" w:type="dxa"/>
          </w:tcPr>
          <w:p w:rsidR="007A65C3" w:rsidRPr="00A6146C" w:rsidRDefault="00D80BF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Gastos Anticipados</w:t>
            </w:r>
          </w:p>
        </w:tc>
      </w:tr>
      <w:tr w:rsidR="00D80BF1" w:rsidRPr="00A6146C" w:rsidTr="007A45A0">
        <w:tc>
          <w:tcPr>
            <w:tcW w:w="2093" w:type="dxa"/>
          </w:tcPr>
          <w:p w:rsidR="00D80BF1" w:rsidRPr="00A6146C" w:rsidRDefault="000C0E9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5067</w:t>
            </w:r>
          </w:p>
        </w:tc>
        <w:tc>
          <w:tcPr>
            <w:tcW w:w="6551" w:type="dxa"/>
          </w:tcPr>
          <w:p w:rsidR="00D80BF1" w:rsidRPr="00A6146C" w:rsidRDefault="00D80BF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C0E9A" w:rsidRPr="00A6146C" w:rsidTr="00C5741F">
        <w:tc>
          <w:tcPr>
            <w:tcW w:w="2093" w:type="dxa"/>
            <w:shd w:val="clear" w:color="auto" w:fill="92D050"/>
          </w:tcPr>
          <w:p w:rsidR="000C0E9A" w:rsidRPr="00A6146C" w:rsidRDefault="000C0E9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0E9A" w:rsidRPr="00A6146C" w:rsidRDefault="000C0E9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0E9A" w:rsidRPr="00A6146C" w:rsidRDefault="000C0E9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0C0E9A" w:rsidRPr="00A6146C" w:rsidRDefault="000C0E9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C0E9A" w:rsidRPr="00A6146C" w:rsidRDefault="000C0E9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EFECTIVO Y OTROS ACTIVOS LÍQUIDOS EQUIVALENTES</w:t>
            </w:r>
          </w:p>
        </w:tc>
      </w:tr>
      <w:tr w:rsidR="000C0E9A" w:rsidRPr="00A6146C" w:rsidTr="007A45A0">
        <w:tc>
          <w:tcPr>
            <w:tcW w:w="2093" w:type="dxa"/>
          </w:tcPr>
          <w:p w:rsidR="000C0E9A" w:rsidRPr="00A6146C" w:rsidRDefault="000C0E9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6551" w:type="dxa"/>
          </w:tcPr>
          <w:p w:rsidR="000C0E9A" w:rsidRPr="00A6146C" w:rsidRDefault="000C0E9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Caja, euros</w:t>
            </w:r>
          </w:p>
        </w:tc>
      </w:tr>
      <w:tr w:rsidR="000C0E9A" w:rsidRPr="00A6146C" w:rsidTr="007A45A0">
        <w:tc>
          <w:tcPr>
            <w:tcW w:w="2093" w:type="dxa"/>
          </w:tcPr>
          <w:p w:rsidR="000C0E9A" w:rsidRPr="00A6146C" w:rsidRDefault="000C0E9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6551" w:type="dxa"/>
          </w:tcPr>
          <w:p w:rsidR="000C0E9A" w:rsidRPr="00A6146C" w:rsidRDefault="000C0E9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Caja, moneda extranjera</w:t>
            </w:r>
          </w:p>
        </w:tc>
      </w:tr>
      <w:tr w:rsidR="000C0E9A" w:rsidRPr="00A6146C" w:rsidTr="007A45A0">
        <w:tc>
          <w:tcPr>
            <w:tcW w:w="2093" w:type="dxa"/>
          </w:tcPr>
          <w:p w:rsidR="000C0E9A" w:rsidRPr="00A6146C" w:rsidRDefault="000C0E9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6551" w:type="dxa"/>
          </w:tcPr>
          <w:p w:rsidR="000C0E9A" w:rsidRPr="00A6146C" w:rsidRDefault="000C0E9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Bancos, euros</w:t>
            </w:r>
          </w:p>
        </w:tc>
      </w:tr>
      <w:tr w:rsidR="000C0E9A" w:rsidRPr="00A6146C" w:rsidTr="007A45A0">
        <w:tc>
          <w:tcPr>
            <w:tcW w:w="2093" w:type="dxa"/>
          </w:tcPr>
          <w:p w:rsidR="000C0E9A" w:rsidRPr="00A6146C" w:rsidRDefault="000C0E9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6551" w:type="dxa"/>
          </w:tcPr>
          <w:p w:rsidR="000C0E9A" w:rsidRPr="00A6146C" w:rsidRDefault="000C0E9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Bancos, moneda extranjera</w:t>
            </w:r>
          </w:p>
        </w:tc>
      </w:tr>
      <w:tr w:rsidR="000C0E9A" w:rsidRPr="00A6146C" w:rsidTr="007A45A0">
        <w:tc>
          <w:tcPr>
            <w:tcW w:w="2093" w:type="dxa"/>
          </w:tcPr>
          <w:p w:rsidR="000C0E9A" w:rsidRPr="00A6146C" w:rsidRDefault="000C0E9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6551" w:type="dxa"/>
          </w:tcPr>
          <w:p w:rsidR="000C0E9A" w:rsidRPr="00A6146C" w:rsidRDefault="000C0E9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Bancos cuenta de ahorros euros</w:t>
            </w:r>
          </w:p>
        </w:tc>
      </w:tr>
      <w:tr w:rsidR="00367C12" w:rsidRPr="00A6146C" w:rsidTr="007A45A0">
        <w:tc>
          <w:tcPr>
            <w:tcW w:w="2093" w:type="dxa"/>
          </w:tcPr>
          <w:p w:rsidR="00367C12" w:rsidRPr="00A6146C" w:rsidRDefault="00367C12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6551" w:type="dxa"/>
          </w:tcPr>
          <w:p w:rsidR="00367C12" w:rsidRPr="00A6146C" w:rsidRDefault="00367C12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Bancos cuenta de ahorros moneda extranjera</w:t>
            </w:r>
          </w:p>
        </w:tc>
      </w:tr>
      <w:tr w:rsidR="009F0DE9" w:rsidRPr="00A6146C" w:rsidTr="00C5741F">
        <w:tc>
          <w:tcPr>
            <w:tcW w:w="2093" w:type="dxa"/>
            <w:shd w:val="clear" w:color="auto" w:fill="0070C0"/>
          </w:tcPr>
          <w:p w:rsidR="009F0DE9" w:rsidRPr="00A6146C" w:rsidRDefault="009F0DE9" w:rsidP="00A6146C">
            <w:pPr>
              <w:jc w:val="center"/>
              <w:rPr>
                <w:rFonts w:ascii="Arial" w:hAnsi="Arial" w:cs="Arial"/>
                <w:sz w:val="24"/>
                <w:szCs w:val="24"/>
                <w:highlight w:val="darkGreen"/>
              </w:rPr>
            </w:pPr>
          </w:p>
          <w:p w:rsidR="009F0DE9" w:rsidRPr="00A6146C" w:rsidRDefault="009F0DE9" w:rsidP="00A6146C">
            <w:pPr>
              <w:jc w:val="center"/>
              <w:rPr>
                <w:rFonts w:ascii="Arial" w:hAnsi="Arial" w:cs="Arial"/>
                <w:sz w:val="24"/>
                <w:szCs w:val="24"/>
                <w:highlight w:val="darkGreen"/>
              </w:rPr>
            </w:pPr>
          </w:p>
          <w:p w:rsidR="009F0DE9" w:rsidRPr="00A6146C" w:rsidRDefault="009F0DE9" w:rsidP="00A6146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highlight w:val="darkGreen"/>
              </w:rPr>
            </w:pPr>
          </w:p>
        </w:tc>
        <w:tc>
          <w:tcPr>
            <w:tcW w:w="6551" w:type="dxa"/>
            <w:shd w:val="clear" w:color="auto" w:fill="0070C0"/>
          </w:tcPr>
          <w:p w:rsidR="009F0DE9" w:rsidRPr="00A6146C" w:rsidRDefault="009F0DE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F0DE9" w:rsidRPr="00A6146C" w:rsidRDefault="009F0DE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TOTAL ACTIVO (A+B)</w:t>
            </w:r>
          </w:p>
          <w:p w:rsidR="009F0DE9" w:rsidRPr="00A6146C" w:rsidRDefault="009F0DE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F0DE9" w:rsidRPr="00A6146C" w:rsidTr="00C5741F">
        <w:tc>
          <w:tcPr>
            <w:tcW w:w="2093" w:type="dxa"/>
            <w:shd w:val="clear" w:color="auto" w:fill="00B0F0"/>
          </w:tcPr>
          <w:p w:rsidR="009F0DE9" w:rsidRPr="00A6146C" w:rsidRDefault="009F0DE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0DE9" w:rsidRPr="00A6146C" w:rsidRDefault="009F0DE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0DE9" w:rsidRPr="00A6146C" w:rsidRDefault="009F0DE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00B0F0"/>
          </w:tcPr>
          <w:p w:rsidR="009F0DE9" w:rsidRPr="00A6146C" w:rsidRDefault="009F0DE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F0DE9" w:rsidRPr="00A6146C" w:rsidRDefault="009F0DE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PATRIMONIO NETO Y PASIVO</w:t>
            </w:r>
          </w:p>
        </w:tc>
      </w:tr>
      <w:tr w:rsidR="006A4C04" w:rsidRPr="00A6146C" w:rsidTr="00C5741F">
        <w:tc>
          <w:tcPr>
            <w:tcW w:w="2093" w:type="dxa"/>
            <w:shd w:val="clear" w:color="auto" w:fill="92D050"/>
          </w:tcPr>
          <w:p w:rsidR="006A4C04" w:rsidRPr="00A6146C" w:rsidRDefault="006A4C0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6A4C04" w:rsidRPr="00A6146C" w:rsidRDefault="006A4C0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A4C04" w:rsidRPr="00A6146C" w:rsidRDefault="006A4C0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CAPITAL</w:t>
            </w:r>
          </w:p>
          <w:p w:rsidR="006A4C04" w:rsidRPr="00A6146C" w:rsidRDefault="006A4C0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04F99" w:rsidRPr="00A6146C" w:rsidTr="007A45A0">
        <w:tc>
          <w:tcPr>
            <w:tcW w:w="2093" w:type="dxa"/>
          </w:tcPr>
          <w:p w:rsidR="00704F99" w:rsidRPr="00A6146C" w:rsidRDefault="00704F9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51" w:type="dxa"/>
          </w:tcPr>
          <w:p w:rsidR="00704F99" w:rsidRPr="00A6146C" w:rsidRDefault="00704F9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Capital social</w:t>
            </w:r>
          </w:p>
        </w:tc>
      </w:tr>
      <w:tr w:rsidR="00704F99" w:rsidRPr="00A6146C" w:rsidTr="007A45A0">
        <w:tc>
          <w:tcPr>
            <w:tcW w:w="2093" w:type="dxa"/>
          </w:tcPr>
          <w:p w:rsidR="00704F99" w:rsidRPr="00A6146C" w:rsidRDefault="00704F9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6551" w:type="dxa"/>
          </w:tcPr>
          <w:p w:rsidR="00704F99" w:rsidRPr="00A6146C" w:rsidRDefault="00704F9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Fondo social</w:t>
            </w:r>
          </w:p>
        </w:tc>
      </w:tr>
      <w:tr w:rsidR="00704F99" w:rsidRPr="00A6146C" w:rsidTr="007A45A0">
        <w:tc>
          <w:tcPr>
            <w:tcW w:w="2093" w:type="dxa"/>
          </w:tcPr>
          <w:p w:rsidR="00704F99" w:rsidRPr="00A6146C" w:rsidRDefault="00704F9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551" w:type="dxa"/>
          </w:tcPr>
          <w:p w:rsidR="00704F99" w:rsidRPr="00A6146C" w:rsidRDefault="00704F9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Capital</w:t>
            </w:r>
          </w:p>
        </w:tc>
      </w:tr>
      <w:tr w:rsidR="00704F99" w:rsidRPr="00A6146C" w:rsidTr="007A45A0">
        <w:tc>
          <w:tcPr>
            <w:tcW w:w="2093" w:type="dxa"/>
          </w:tcPr>
          <w:p w:rsidR="00704F99" w:rsidRPr="00A6146C" w:rsidRDefault="00704F9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(103)</w:t>
            </w:r>
          </w:p>
        </w:tc>
        <w:tc>
          <w:tcPr>
            <w:tcW w:w="6551" w:type="dxa"/>
          </w:tcPr>
          <w:p w:rsidR="00704F99" w:rsidRPr="00A6146C" w:rsidRDefault="00704F9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Socios por desembolsos no exigidos</w:t>
            </w:r>
          </w:p>
        </w:tc>
      </w:tr>
      <w:tr w:rsidR="00704F99" w:rsidRPr="00A6146C" w:rsidTr="007A45A0">
        <w:tc>
          <w:tcPr>
            <w:tcW w:w="2093" w:type="dxa"/>
          </w:tcPr>
          <w:p w:rsidR="00704F99" w:rsidRPr="00A6146C" w:rsidRDefault="00704F9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(104)</w:t>
            </w:r>
          </w:p>
        </w:tc>
        <w:tc>
          <w:tcPr>
            <w:tcW w:w="6551" w:type="dxa"/>
          </w:tcPr>
          <w:p w:rsidR="00704F99" w:rsidRPr="00A6146C" w:rsidRDefault="00704F9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Socios por aportaciones no dinerarias pendientes</w:t>
            </w:r>
          </w:p>
        </w:tc>
      </w:tr>
      <w:tr w:rsidR="00704F99" w:rsidRPr="00A6146C" w:rsidTr="00C5741F">
        <w:tc>
          <w:tcPr>
            <w:tcW w:w="2093" w:type="dxa"/>
            <w:shd w:val="clear" w:color="auto" w:fill="92D050"/>
          </w:tcPr>
          <w:p w:rsidR="00704F99" w:rsidRPr="00A6146C" w:rsidRDefault="00704F9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726A" w:rsidRPr="00A6146C" w:rsidRDefault="00A6726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726A" w:rsidRPr="00A6146C" w:rsidRDefault="00A6726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704F99" w:rsidRPr="00A6146C" w:rsidRDefault="00704F9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726A" w:rsidRPr="00A6146C" w:rsidRDefault="00A6726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PRIMA DE EMISIÓN</w:t>
            </w:r>
          </w:p>
        </w:tc>
      </w:tr>
      <w:tr w:rsidR="00A6726A" w:rsidRPr="00A6146C" w:rsidTr="007A45A0">
        <w:tc>
          <w:tcPr>
            <w:tcW w:w="2093" w:type="dxa"/>
          </w:tcPr>
          <w:p w:rsidR="00A6726A" w:rsidRPr="00A6146C" w:rsidRDefault="00A6726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551" w:type="dxa"/>
          </w:tcPr>
          <w:p w:rsidR="00A6726A" w:rsidRPr="00A6146C" w:rsidRDefault="00A6726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Prima de emisión</w:t>
            </w:r>
          </w:p>
        </w:tc>
      </w:tr>
      <w:tr w:rsidR="00A6726A" w:rsidRPr="00A6146C" w:rsidTr="00C5741F">
        <w:tc>
          <w:tcPr>
            <w:tcW w:w="2093" w:type="dxa"/>
            <w:shd w:val="clear" w:color="auto" w:fill="92D050"/>
          </w:tcPr>
          <w:p w:rsidR="00A6726A" w:rsidRPr="00A6146C" w:rsidRDefault="00A6726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726A" w:rsidRPr="00A6146C" w:rsidRDefault="00A6726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726A" w:rsidRPr="00A6146C" w:rsidRDefault="00A6726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A6726A" w:rsidRPr="00A6146C" w:rsidRDefault="00A6726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726A" w:rsidRPr="00A6146C" w:rsidRDefault="00A6726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RESERVAS</w:t>
            </w:r>
          </w:p>
        </w:tc>
      </w:tr>
      <w:tr w:rsidR="002B16E6" w:rsidRPr="00A6146C" w:rsidTr="007A45A0">
        <w:tc>
          <w:tcPr>
            <w:tcW w:w="2093" w:type="dxa"/>
          </w:tcPr>
          <w:p w:rsidR="002B16E6" w:rsidRPr="00A6146C" w:rsidRDefault="002B16E6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6551" w:type="dxa"/>
          </w:tcPr>
          <w:p w:rsidR="002B16E6" w:rsidRPr="00A6146C" w:rsidRDefault="002B16E6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Reserva legal</w:t>
            </w:r>
          </w:p>
        </w:tc>
      </w:tr>
      <w:tr w:rsidR="002B16E6" w:rsidRPr="00A6146C" w:rsidTr="007A45A0">
        <w:tc>
          <w:tcPr>
            <w:tcW w:w="2093" w:type="dxa"/>
          </w:tcPr>
          <w:p w:rsidR="002B16E6" w:rsidRPr="00A6146C" w:rsidRDefault="002B16E6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551" w:type="dxa"/>
          </w:tcPr>
          <w:p w:rsidR="002B16E6" w:rsidRPr="00A6146C" w:rsidRDefault="002B16E6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Reserva voluntarias</w:t>
            </w:r>
          </w:p>
        </w:tc>
      </w:tr>
      <w:tr w:rsidR="002B16E6" w:rsidRPr="00A6146C" w:rsidTr="007A45A0">
        <w:tc>
          <w:tcPr>
            <w:tcW w:w="2093" w:type="dxa"/>
          </w:tcPr>
          <w:p w:rsidR="002B16E6" w:rsidRPr="00A6146C" w:rsidRDefault="002B16E6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6551" w:type="dxa"/>
          </w:tcPr>
          <w:p w:rsidR="002B16E6" w:rsidRPr="00A6146C" w:rsidRDefault="002B16E6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Reservas especiales</w:t>
            </w:r>
          </w:p>
        </w:tc>
      </w:tr>
      <w:tr w:rsidR="002B16E6" w:rsidRPr="00A6146C" w:rsidTr="007A45A0">
        <w:tc>
          <w:tcPr>
            <w:tcW w:w="2093" w:type="dxa"/>
          </w:tcPr>
          <w:p w:rsidR="002B16E6" w:rsidRPr="00A6146C" w:rsidRDefault="002B16E6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551" w:type="dxa"/>
          </w:tcPr>
          <w:p w:rsidR="002B16E6" w:rsidRPr="00A6146C" w:rsidRDefault="002B16E6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Reservas por pérdidas y ganancias actuariales y notros ajustes</w:t>
            </w:r>
          </w:p>
        </w:tc>
      </w:tr>
      <w:tr w:rsidR="00884546" w:rsidRPr="00A6146C" w:rsidTr="007A45A0">
        <w:tc>
          <w:tcPr>
            <w:tcW w:w="2093" w:type="dxa"/>
          </w:tcPr>
          <w:p w:rsidR="00884546" w:rsidRPr="00A6146C" w:rsidRDefault="00884546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6551" w:type="dxa"/>
          </w:tcPr>
          <w:p w:rsidR="00884546" w:rsidRPr="00A6146C" w:rsidRDefault="00884546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Diferencias por ajustes de capital a euros</w:t>
            </w:r>
          </w:p>
        </w:tc>
      </w:tr>
      <w:tr w:rsidR="00FE19D0" w:rsidRPr="00A6146C" w:rsidTr="00C5741F">
        <w:tc>
          <w:tcPr>
            <w:tcW w:w="2093" w:type="dxa"/>
            <w:shd w:val="clear" w:color="auto" w:fill="92D050"/>
          </w:tcPr>
          <w:p w:rsidR="00FE19D0" w:rsidRPr="00A6146C" w:rsidRDefault="00FE19D0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19D0" w:rsidRPr="00A6146C" w:rsidRDefault="00FE19D0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19D0" w:rsidRPr="00A6146C" w:rsidRDefault="00FE19D0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FE19D0" w:rsidRPr="00A6146C" w:rsidRDefault="00FE19D0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E19D0" w:rsidRPr="00A6146C" w:rsidRDefault="00FE19D0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ACCIONES Y PARTICIPACIONES EN EL PATRIMONIO PROPIAS</w:t>
            </w:r>
          </w:p>
        </w:tc>
      </w:tr>
      <w:tr w:rsidR="00FE19D0" w:rsidRPr="00A6146C" w:rsidTr="007A45A0">
        <w:tc>
          <w:tcPr>
            <w:tcW w:w="2093" w:type="dxa"/>
          </w:tcPr>
          <w:p w:rsidR="00FE19D0" w:rsidRPr="00A6146C" w:rsidRDefault="00FE19D0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(108)</w:t>
            </w:r>
          </w:p>
        </w:tc>
        <w:tc>
          <w:tcPr>
            <w:tcW w:w="6551" w:type="dxa"/>
          </w:tcPr>
          <w:p w:rsidR="00FE19D0" w:rsidRPr="00A6146C" w:rsidRDefault="00FE19D0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Acciones o participaciones propias en situaciones especiales</w:t>
            </w:r>
          </w:p>
        </w:tc>
      </w:tr>
      <w:tr w:rsidR="00FE19D0" w:rsidRPr="00A6146C" w:rsidTr="007A45A0">
        <w:tc>
          <w:tcPr>
            <w:tcW w:w="2093" w:type="dxa"/>
          </w:tcPr>
          <w:p w:rsidR="00FE19D0" w:rsidRPr="00A6146C" w:rsidRDefault="00C858F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(109)</w:t>
            </w:r>
          </w:p>
        </w:tc>
        <w:tc>
          <w:tcPr>
            <w:tcW w:w="6551" w:type="dxa"/>
          </w:tcPr>
          <w:p w:rsidR="00FE19D0" w:rsidRPr="00A6146C" w:rsidRDefault="00DD147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Acciones o participaciones propias para reducción de capital</w:t>
            </w:r>
          </w:p>
        </w:tc>
      </w:tr>
      <w:tr w:rsidR="00DD1478" w:rsidRPr="00A6146C" w:rsidTr="00C5741F">
        <w:tc>
          <w:tcPr>
            <w:tcW w:w="2093" w:type="dxa"/>
            <w:shd w:val="clear" w:color="auto" w:fill="92D050"/>
          </w:tcPr>
          <w:p w:rsidR="00DD1478" w:rsidRPr="00A6146C" w:rsidRDefault="00DD147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478" w:rsidRPr="00A6146C" w:rsidRDefault="00DD147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478" w:rsidRPr="00A6146C" w:rsidRDefault="00DD147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DD1478" w:rsidRPr="00A6146C" w:rsidRDefault="00DD147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D1478" w:rsidRPr="00A6146C" w:rsidRDefault="00DD147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RESULTADO DE EJERCICIOS ANTERIORES</w:t>
            </w:r>
          </w:p>
        </w:tc>
      </w:tr>
      <w:tr w:rsidR="00DD1478" w:rsidRPr="00A6146C" w:rsidTr="007A45A0">
        <w:tc>
          <w:tcPr>
            <w:tcW w:w="2093" w:type="dxa"/>
          </w:tcPr>
          <w:p w:rsidR="00DD1478" w:rsidRPr="00A6146C" w:rsidRDefault="00DD147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551" w:type="dxa"/>
          </w:tcPr>
          <w:p w:rsidR="00DD1478" w:rsidRPr="00A6146C" w:rsidRDefault="00DD147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Remanente</w:t>
            </w:r>
          </w:p>
        </w:tc>
      </w:tr>
      <w:tr w:rsidR="00DD1478" w:rsidRPr="00A6146C" w:rsidTr="007A45A0">
        <w:tc>
          <w:tcPr>
            <w:tcW w:w="2093" w:type="dxa"/>
          </w:tcPr>
          <w:p w:rsidR="00DD1478" w:rsidRPr="00A6146C" w:rsidRDefault="00DD147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(121)</w:t>
            </w:r>
          </w:p>
        </w:tc>
        <w:tc>
          <w:tcPr>
            <w:tcW w:w="6551" w:type="dxa"/>
          </w:tcPr>
          <w:p w:rsidR="00DD1478" w:rsidRPr="00A6146C" w:rsidRDefault="00DD147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Resultado negativos de ejercicios anteriores</w:t>
            </w:r>
          </w:p>
        </w:tc>
      </w:tr>
      <w:tr w:rsidR="00F810A2" w:rsidRPr="00A6146C" w:rsidTr="00C5741F">
        <w:tc>
          <w:tcPr>
            <w:tcW w:w="2093" w:type="dxa"/>
            <w:shd w:val="clear" w:color="auto" w:fill="92D050"/>
          </w:tcPr>
          <w:p w:rsidR="00F810A2" w:rsidRPr="00A6146C" w:rsidRDefault="00F810A2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0A2" w:rsidRPr="00A6146C" w:rsidRDefault="00F810A2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0A2" w:rsidRPr="00A6146C" w:rsidRDefault="00F810A2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F810A2" w:rsidRPr="00A6146C" w:rsidRDefault="00F810A2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810A2" w:rsidRPr="00A6146C" w:rsidRDefault="00F810A2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OTRAS APORTACIONES DE SOCIOS</w:t>
            </w:r>
          </w:p>
        </w:tc>
      </w:tr>
      <w:tr w:rsidR="00F810A2" w:rsidRPr="00A6146C" w:rsidTr="007A45A0">
        <w:tc>
          <w:tcPr>
            <w:tcW w:w="2093" w:type="dxa"/>
          </w:tcPr>
          <w:p w:rsidR="00F810A2" w:rsidRPr="00A6146C" w:rsidRDefault="00F810A2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551" w:type="dxa"/>
          </w:tcPr>
          <w:p w:rsidR="00F810A2" w:rsidRPr="00A6146C" w:rsidRDefault="00F810A2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Aportaciones de socios o propietarios</w:t>
            </w:r>
          </w:p>
        </w:tc>
      </w:tr>
      <w:tr w:rsidR="00F810A2" w:rsidRPr="00A6146C" w:rsidTr="00C5741F">
        <w:tc>
          <w:tcPr>
            <w:tcW w:w="2093" w:type="dxa"/>
            <w:shd w:val="clear" w:color="auto" w:fill="92D050"/>
          </w:tcPr>
          <w:p w:rsidR="00F810A2" w:rsidRPr="00A6146C" w:rsidRDefault="00F810A2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FCF" w:rsidRPr="00A6146C" w:rsidRDefault="00C21FC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FCF" w:rsidRPr="00A6146C" w:rsidRDefault="00C21FC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F810A2" w:rsidRPr="00A6146C" w:rsidRDefault="00F810A2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21FCF" w:rsidRPr="00A6146C" w:rsidRDefault="00C21FC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RESULTADO DEL EJERCICIO</w:t>
            </w:r>
          </w:p>
        </w:tc>
      </w:tr>
      <w:tr w:rsidR="00C21FCF" w:rsidRPr="00A6146C" w:rsidTr="007A45A0">
        <w:tc>
          <w:tcPr>
            <w:tcW w:w="2093" w:type="dxa"/>
          </w:tcPr>
          <w:p w:rsidR="00C21FCF" w:rsidRPr="00A6146C" w:rsidRDefault="00C21FC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6551" w:type="dxa"/>
          </w:tcPr>
          <w:p w:rsidR="00C21FCF" w:rsidRPr="00A6146C" w:rsidRDefault="00C21FC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Resultado del ejercicio</w:t>
            </w:r>
          </w:p>
        </w:tc>
      </w:tr>
      <w:tr w:rsidR="00C21FCF" w:rsidRPr="00A6146C" w:rsidTr="00C5741F">
        <w:tc>
          <w:tcPr>
            <w:tcW w:w="2093" w:type="dxa"/>
            <w:shd w:val="clear" w:color="auto" w:fill="92D050"/>
          </w:tcPr>
          <w:p w:rsidR="00C21FCF" w:rsidRPr="00A6146C" w:rsidRDefault="00C21FC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988" w:rsidRPr="00A6146C" w:rsidRDefault="00ED398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988" w:rsidRPr="00A6146C" w:rsidRDefault="00ED398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C21FCF" w:rsidRPr="00A6146C" w:rsidRDefault="00C21FCF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D3988" w:rsidRPr="00A6146C" w:rsidRDefault="00ED398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DIVIDENDOS A CUENTA</w:t>
            </w:r>
          </w:p>
        </w:tc>
      </w:tr>
      <w:tr w:rsidR="00ED3988" w:rsidRPr="00A6146C" w:rsidTr="007A45A0">
        <w:tc>
          <w:tcPr>
            <w:tcW w:w="2093" w:type="dxa"/>
          </w:tcPr>
          <w:p w:rsidR="00ED3988" w:rsidRPr="00A6146C" w:rsidRDefault="00ED398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(557)</w:t>
            </w:r>
          </w:p>
        </w:tc>
        <w:tc>
          <w:tcPr>
            <w:tcW w:w="6551" w:type="dxa"/>
          </w:tcPr>
          <w:p w:rsidR="00ED3988" w:rsidRPr="00A6146C" w:rsidRDefault="00ED398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Dividendo activo a cuenta</w:t>
            </w:r>
          </w:p>
        </w:tc>
      </w:tr>
      <w:tr w:rsidR="009B3B5D" w:rsidRPr="00A6146C" w:rsidTr="00C5741F">
        <w:tc>
          <w:tcPr>
            <w:tcW w:w="2093" w:type="dxa"/>
            <w:shd w:val="clear" w:color="auto" w:fill="92D050"/>
          </w:tcPr>
          <w:p w:rsidR="009B3B5D" w:rsidRPr="00A6146C" w:rsidRDefault="009B3B5D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3B5D" w:rsidRPr="00A6146C" w:rsidRDefault="009B3B5D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9B3B5D" w:rsidRPr="00A6146C" w:rsidRDefault="009B3B5D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B3B5D" w:rsidRPr="00A6146C" w:rsidRDefault="009B3B5D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OTROS INSTRUMENTOS DE PATRIMONIO</w:t>
            </w:r>
          </w:p>
          <w:p w:rsidR="009B3B5D" w:rsidRPr="00A6146C" w:rsidRDefault="009B3B5D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B3B5D" w:rsidRPr="00A6146C" w:rsidTr="007A45A0">
        <w:tc>
          <w:tcPr>
            <w:tcW w:w="2093" w:type="dxa"/>
          </w:tcPr>
          <w:p w:rsidR="009B3B5D" w:rsidRPr="00A6146C" w:rsidRDefault="009B3B5D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6551" w:type="dxa"/>
          </w:tcPr>
          <w:p w:rsidR="009B3B5D" w:rsidRPr="00A6146C" w:rsidRDefault="009B3B5D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Otros instrumentos de patrimonio neto</w:t>
            </w:r>
          </w:p>
        </w:tc>
      </w:tr>
      <w:tr w:rsidR="00394315" w:rsidRPr="00A6146C" w:rsidTr="007A45A0">
        <w:tc>
          <w:tcPr>
            <w:tcW w:w="2093" w:type="dxa"/>
          </w:tcPr>
          <w:p w:rsidR="00394315" w:rsidRPr="00A6146C" w:rsidRDefault="0039431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6551" w:type="dxa"/>
          </w:tcPr>
          <w:p w:rsidR="00394315" w:rsidRPr="00A6146C" w:rsidRDefault="0039431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Ajustes por valoración en activos financieros disponibles para la venta</w:t>
            </w:r>
          </w:p>
        </w:tc>
      </w:tr>
      <w:tr w:rsidR="00394315" w:rsidRPr="00A6146C" w:rsidTr="007A45A0">
        <w:tc>
          <w:tcPr>
            <w:tcW w:w="2093" w:type="dxa"/>
          </w:tcPr>
          <w:p w:rsidR="00394315" w:rsidRPr="00A6146C" w:rsidRDefault="003B514D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6551" w:type="dxa"/>
          </w:tcPr>
          <w:p w:rsidR="00394315" w:rsidRPr="00A6146C" w:rsidRDefault="003B514D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Operaciones de cobertura</w:t>
            </w:r>
          </w:p>
        </w:tc>
      </w:tr>
      <w:tr w:rsidR="003B514D" w:rsidRPr="00A6146C" w:rsidTr="007A45A0">
        <w:tc>
          <w:tcPr>
            <w:tcW w:w="2093" w:type="dxa"/>
          </w:tcPr>
          <w:p w:rsidR="003B514D" w:rsidRPr="00A6146C" w:rsidRDefault="003B514D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6551" w:type="dxa"/>
          </w:tcPr>
          <w:p w:rsidR="003B514D" w:rsidRPr="00A6146C" w:rsidRDefault="003B514D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Ingresos fiscales a distribuir en varios ejercicios</w:t>
            </w:r>
          </w:p>
        </w:tc>
      </w:tr>
      <w:tr w:rsidR="00207C93" w:rsidRPr="00A6146C" w:rsidTr="007A45A0">
        <w:tc>
          <w:tcPr>
            <w:tcW w:w="2093" w:type="dxa"/>
          </w:tcPr>
          <w:p w:rsidR="00207C93" w:rsidRPr="00A6146C" w:rsidRDefault="00207C93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207C93" w:rsidRPr="00A6146C" w:rsidRDefault="00207C93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732EE" w:rsidRPr="00A6146C" w:rsidTr="007A45A0">
        <w:tc>
          <w:tcPr>
            <w:tcW w:w="2093" w:type="dxa"/>
          </w:tcPr>
          <w:p w:rsidR="00F732EE" w:rsidRPr="00A6146C" w:rsidRDefault="002E0ADB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6551" w:type="dxa"/>
          </w:tcPr>
          <w:p w:rsidR="00F732EE" w:rsidRPr="00A6146C" w:rsidRDefault="002E0ADB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Subvenciones oficiales de capital</w:t>
            </w:r>
          </w:p>
        </w:tc>
      </w:tr>
      <w:tr w:rsidR="002E0ADB" w:rsidRPr="00A6146C" w:rsidTr="007A45A0">
        <w:tc>
          <w:tcPr>
            <w:tcW w:w="2093" w:type="dxa"/>
          </w:tcPr>
          <w:p w:rsidR="002E0ADB" w:rsidRPr="00A6146C" w:rsidRDefault="002E0ADB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551" w:type="dxa"/>
          </w:tcPr>
          <w:p w:rsidR="002E0ADB" w:rsidRPr="00A6146C" w:rsidRDefault="002E0ADB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Donaciones y legados de capital</w:t>
            </w:r>
          </w:p>
        </w:tc>
      </w:tr>
      <w:tr w:rsidR="002E0ADB" w:rsidRPr="00A6146C" w:rsidTr="007A45A0">
        <w:tc>
          <w:tcPr>
            <w:tcW w:w="2093" w:type="dxa"/>
          </w:tcPr>
          <w:p w:rsidR="002E0ADB" w:rsidRPr="00A6146C" w:rsidRDefault="002E0ADB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6551" w:type="dxa"/>
          </w:tcPr>
          <w:p w:rsidR="002E0ADB" w:rsidRPr="00A6146C" w:rsidRDefault="002E0ADB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Otras subvenciones, donaciones y legados</w:t>
            </w:r>
          </w:p>
        </w:tc>
      </w:tr>
      <w:tr w:rsidR="009C6A1A" w:rsidRPr="00A6146C" w:rsidTr="006B3CD4">
        <w:tc>
          <w:tcPr>
            <w:tcW w:w="2093" w:type="dxa"/>
            <w:shd w:val="clear" w:color="auto" w:fill="00B0F0"/>
          </w:tcPr>
          <w:p w:rsidR="009C6A1A" w:rsidRPr="00A6146C" w:rsidRDefault="009C6A1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00B0F0"/>
          </w:tcPr>
          <w:p w:rsidR="009C6A1A" w:rsidRPr="00A6146C" w:rsidRDefault="009C6A1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C6A1A" w:rsidRPr="00A6146C" w:rsidRDefault="009C6A1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PASIVO NO CORRIENTE</w:t>
            </w:r>
          </w:p>
          <w:p w:rsidR="009C6A1A" w:rsidRPr="00A6146C" w:rsidRDefault="009C6A1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0073C" w:rsidRPr="00A6146C" w:rsidTr="006B3CD4">
        <w:tc>
          <w:tcPr>
            <w:tcW w:w="2093" w:type="dxa"/>
            <w:shd w:val="clear" w:color="auto" w:fill="92D050"/>
          </w:tcPr>
          <w:p w:rsidR="0070073C" w:rsidRPr="00A6146C" w:rsidRDefault="0070073C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73C" w:rsidRPr="00A6146C" w:rsidRDefault="0070073C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73C" w:rsidRPr="00A6146C" w:rsidRDefault="0070073C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70073C" w:rsidRPr="00A6146C" w:rsidRDefault="0070073C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0073C" w:rsidRPr="00A6146C" w:rsidRDefault="0070073C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PROVISIONES A LARGO PLAZO</w:t>
            </w:r>
          </w:p>
        </w:tc>
      </w:tr>
      <w:tr w:rsidR="00DA6B4C" w:rsidRPr="00A6146C" w:rsidTr="007A45A0">
        <w:tc>
          <w:tcPr>
            <w:tcW w:w="2093" w:type="dxa"/>
          </w:tcPr>
          <w:p w:rsidR="00DA6B4C" w:rsidRPr="00A6146C" w:rsidRDefault="001811C2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14</w:t>
            </w:r>
            <w:r w:rsidR="00FC0701" w:rsidRPr="00A614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51" w:type="dxa"/>
          </w:tcPr>
          <w:p w:rsidR="00DA6B4C" w:rsidRPr="00A6146C" w:rsidRDefault="00FC070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Provisiones por retribuciones a largo plazo al personal</w:t>
            </w:r>
          </w:p>
        </w:tc>
      </w:tr>
      <w:tr w:rsidR="00D063B7" w:rsidRPr="00A6146C" w:rsidTr="007A45A0">
        <w:tc>
          <w:tcPr>
            <w:tcW w:w="2093" w:type="dxa"/>
          </w:tcPr>
          <w:p w:rsidR="00D063B7" w:rsidRPr="00A6146C" w:rsidRDefault="00D063B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6551" w:type="dxa"/>
          </w:tcPr>
          <w:p w:rsidR="00D063B7" w:rsidRPr="00A6146C" w:rsidRDefault="00D063B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Provisión para impuestos</w:t>
            </w:r>
          </w:p>
        </w:tc>
      </w:tr>
      <w:tr w:rsidR="00D063B7" w:rsidRPr="00A6146C" w:rsidTr="007A45A0">
        <w:tc>
          <w:tcPr>
            <w:tcW w:w="2093" w:type="dxa"/>
          </w:tcPr>
          <w:p w:rsidR="00D063B7" w:rsidRPr="00A6146C" w:rsidRDefault="004F3F2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6551" w:type="dxa"/>
          </w:tcPr>
          <w:p w:rsidR="00D063B7" w:rsidRPr="00A6146C" w:rsidRDefault="004F3F2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Provisión para otras responsabilidades</w:t>
            </w:r>
          </w:p>
        </w:tc>
      </w:tr>
      <w:tr w:rsidR="006E5374" w:rsidRPr="00A6146C" w:rsidTr="007A45A0">
        <w:tc>
          <w:tcPr>
            <w:tcW w:w="2093" w:type="dxa"/>
          </w:tcPr>
          <w:p w:rsidR="006E5374" w:rsidRPr="00A6146C" w:rsidRDefault="006E537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6551" w:type="dxa"/>
          </w:tcPr>
          <w:p w:rsidR="006E5374" w:rsidRPr="00A6146C" w:rsidRDefault="006E537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Provisión por desmantelamiento, retiro o rehabilitación del inmovilizado</w:t>
            </w:r>
          </w:p>
        </w:tc>
      </w:tr>
      <w:tr w:rsidR="004A09C1" w:rsidRPr="00A6146C" w:rsidTr="007A45A0">
        <w:tc>
          <w:tcPr>
            <w:tcW w:w="2093" w:type="dxa"/>
          </w:tcPr>
          <w:p w:rsidR="004A09C1" w:rsidRPr="00A6146C" w:rsidRDefault="004A09C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6551" w:type="dxa"/>
          </w:tcPr>
          <w:p w:rsidR="004A09C1" w:rsidRPr="00A6146C" w:rsidRDefault="004A09C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Provisión para actuaciones medioambientales</w:t>
            </w:r>
          </w:p>
        </w:tc>
      </w:tr>
      <w:tr w:rsidR="003753E5" w:rsidRPr="00A6146C" w:rsidTr="007A45A0">
        <w:tc>
          <w:tcPr>
            <w:tcW w:w="2093" w:type="dxa"/>
          </w:tcPr>
          <w:p w:rsidR="003753E5" w:rsidRPr="00A6146C" w:rsidRDefault="003753E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6551" w:type="dxa"/>
          </w:tcPr>
          <w:p w:rsidR="003753E5" w:rsidRPr="00A6146C" w:rsidRDefault="003753E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Provisión para reestructuraciones</w:t>
            </w:r>
          </w:p>
        </w:tc>
      </w:tr>
      <w:tr w:rsidR="001137AA" w:rsidRPr="00A6146C" w:rsidTr="007A45A0">
        <w:tc>
          <w:tcPr>
            <w:tcW w:w="2093" w:type="dxa"/>
          </w:tcPr>
          <w:p w:rsidR="001137AA" w:rsidRPr="00A6146C" w:rsidRDefault="001137A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6551" w:type="dxa"/>
          </w:tcPr>
          <w:p w:rsidR="001137AA" w:rsidRPr="00A6146C" w:rsidRDefault="001137A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Provisión para transacciones con pagos basados con instrumentos de patrimonio</w:t>
            </w:r>
          </w:p>
        </w:tc>
      </w:tr>
      <w:tr w:rsidR="007C2C2E" w:rsidRPr="00A6146C" w:rsidTr="006B3CD4">
        <w:tc>
          <w:tcPr>
            <w:tcW w:w="2093" w:type="dxa"/>
            <w:shd w:val="clear" w:color="auto" w:fill="92D050"/>
          </w:tcPr>
          <w:p w:rsidR="007C2C2E" w:rsidRPr="00A6146C" w:rsidRDefault="007C2C2E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7C2C2E" w:rsidRPr="00A6146C" w:rsidRDefault="007C2C2E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C2C2E" w:rsidRPr="00A6146C" w:rsidRDefault="007C2C2E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DEUDAS A LARGO PLAZO</w:t>
            </w:r>
          </w:p>
          <w:p w:rsidR="007C2C2E" w:rsidRPr="00A6146C" w:rsidRDefault="007C2C2E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53FE6" w:rsidRPr="00A6146C" w:rsidTr="007A45A0">
        <w:tc>
          <w:tcPr>
            <w:tcW w:w="2093" w:type="dxa"/>
          </w:tcPr>
          <w:p w:rsidR="00953FE6" w:rsidRPr="00A6146C" w:rsidRDefault="00953FE6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1605</w:t>
            </w:r>
          </w:p>
        </w:tc>
        <w:tc>
          <w:tcPr>
            <w:tcW w:w="6551" w:type="dxa"/>
          </w:tcPr>
          <w:p w:rsidR="00953FE6" w:rsidRPr="00A6146C" w:rsidRDefault="000F5CF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Deudas a largo plazo con otras entidades de créditos vinculadas</w:t>
            </w:r>
          </w:p>
        </w:tc>
      </w:tr>
      <w:tr w:rsidR="005E311C" w:rsidRPr="00A6146C" w:rsidTr="007A45A0">
        <w:tc>
          <w:tcPr>
            <w:tcW w:w="2093" w:type="dxa"/>
          </w:tcPr>
          <w:p w:rsidR="005E311C" w:rsidRPr="00A6146C" w:rsidRDefault="005E311C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6551" w:type="dxa"/>
          </w:tcPr>
          <w:p w:rsidR="005E311C" w:rsidRPr="00A6146C" w:rsidRDefault="005E311C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Deudas a largo plazo con entidades de crédito</w:t>
            </w:r>
          </w:p>
        </w:tc>
      </w:tr>
      <w:tr w:rsidR="005E311C" w:rsidRPr="00A6146C" w:rsidTr="007A45A0">
        <w:tc>
          <w:tcPr>
            <w:tcW w:w="2093" w:type="dxa"/>
          </w:tcPr>
          <w:p w:rsidR="005E311C" w:rsidRPr="00A6146C" w:rsidRDefault="005C292B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1615</w:t>
            </w:r>
          </w:p>
        </w:tc>
        <w:tc>
          <w:tcPr>
            <w:tcW w:w="6551" w:type="dxa"/>
          </w:tcPr>
          <w:p w:rsidR="005E311C" w:rsidRPr="00A6146C" w:rsidRDefault="005C292B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Proveedores de inmovilizado a largo plazo, otras partes vinculadas</w:t>
            </w:r>
          </w:p>
        </w:tc>
      </w:tr>
      <w:tr w:rsidR="0049509D" w:rsidRPr="00A6146C" w:rsidTr="007A45A0">
        <w:tc>
          <w:tcPr>
            <w:tcW w:w="2093" w:type="dxa"/>
          </w:tcPr>
          <w:p w:rsidR="0049509D" w:rsidRPr="00A6146C" w:rsidRDefault="0049509D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1625</w:t>
            </w:r>
          </w:p>
        </w:tc>
        <w:tc>
          <w:tcPr>
            <w:tcW w:w="6551" w:type="dxa"/>
          </w:tcPr>
          <w:p w:rsidR="0049509D" w:rsidRPr="00A6146C" w:rsidRDefault="0049509D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Acreedores por arrendamiento financiero largo plazo, otras partes vinculadas</w:t>
            </w:r>
          </w:p>
        </w:tc>
      </w:tr>
      <w:tr w:rsidR="007D19E9" w:rsidRPr="00A6146C" w:rsidTr="007A45A0">
        <w:tc>
          <w:tcPr>
            <w:tcW w:w="2093" w:type="dxa"/>
          </w:tcPr>
          <w:p w:rsidR="007D19E9" w:rsidRPr="00A6146C" w:rsidRDefault="007D19E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6551" w:type="dxa"/>
          </w:tcPr>
          <w:p w:rsidR="007D19E9" w:rsidRPr="00A6146C" w:rsidRDefault="007D19E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Deudas a largo plazo</w:t>
            </w:r>
          </w:p>
        </w:tc>
      </w:tr>
      <w:tr w:rsidR="007D19E9" w:rsidRPr="00A6146C" w:rsidTr="007A45A0">
        <w:tc>
          <w:tcPr>
            <w:tcW w:w="2093" w:type="dxa"/>
          </w:tcPr>
          <w:p w:rsidR="007D19E9" w:rsidRPr="00A6146C" w:rsidRDefault="007D19E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6551" w:type="dxa"/>
          </w:tcPr>
          <w:p w:rsidR="007D19E9" w:rsidRPr="00A6146C" w:rsidRDefault="007D19E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Deudas a largo plazo transformables en subvenciones, donaciones y legados</w:t>
            </w:r>
          </w:p>
        </w:tc>
      </w:tr>
      <w:tr w:rsidR="007D19E9" w:rsidRPr="00A6146C" w:rsidTr="007A45A0">
        <w:tc>
          <w:tcPr>
            <w:tcW w:w="2093" w:type="dxa"/>
          </w:tcPr>
          <w:p w:rsidR="007D19E9" w:rsidRPr="00A6146C" w:rsidRDefault="007D19E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6551" w:type="dxa"/>
          </w:tcPr>
          <w:p w:rsidR="007D19E9" w:rsidRPr="00A6146C" w:rsidRDefault="007D19E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Proveedores de inmovilizado a largo plazo</w:t>
            </w:r>
          </w:p>
        </w:tc>
      </w:tr>
      <w:tr w:rsidR="007D19E9" w:rsidRPr="00A6146C" w:rsidTr="007A45A0">
        <w:tc>
          <w:tcPr>
            <w:tcW w:w="2093" w:type="dxa"/>
          </w:tcPr>
          <w:p w:rsidR="007D19E9" w:rsidRPr="00A6146C" w:rsidRDefault="007D19E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6551" w:type="dxa"/>
          </w:tcPr>
          <w:p w:rsidR="007D19E9" w:rsidRPr="00A6146C" w:rsidRDefault="007D19E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Acreedores por arrendamiento financiero a largo plazo</w:t>
            </w:r>
          </w:p>
        </w:tc>
      </w:tr>
      <w:tr w:rsidR="007D19E9" w:rsidRPr="00A6146C" w:rsidTr="007A45A0">
        <w:tc>
          <w:tcPr>
            <w:tcW w:w="2093" w:type="dxa"/>
          </w:tcPr>
          <w:p w:rsidR="007D19E9" w:rsidRPr="00A6146C" w:rsidRDefault="007D19E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1758</w:t>
            </w:r>
          </w:p>
        </w:tc>
        <w:tc>
          <w:tcPr>
            <w:tcW w:w="6551" w:type="dxa"/>
          </w:tcPr>
          <w:p w:rsidR="007D19E9" w:rsidRPr="00A6146C" w:rsidRDefault="007D19E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D19E9" w:rsidRPr="00A6146C" w:rsidTr="007A45A0">
        <w:tc>
          <w:tcPr>
            <w:tcW w:w="2093" w:type="dxa"/>
          </w:tcPr>
          <w:p w:rsidR="007D19E9" w:rsidRPr="00A6146C" w:rsidRDefault="007D19E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6551" w:type="dxa"/>
          </w:tcPr>
          <w:p w:rsidR="007D19E9" w:rsidRPr="00A6146C" w:rsidRDefault="007D19E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Pasivos por derivados financieros a largo plazo</w:t>
            </w:r>
          </w:p>
        </w:tc>
      </w:tr>
      <w:tr w:rsidR="007D19E9" w:rsidRPr="00A6146C" w:rsidTr="007A45A0">
        <w:tc>
          <w:tcPr>
            <w:tcW w:w="2093" w:type="dxa"/>
          </w:tcPr>
          <w:p w:rsidR="007D19E9" w:rsidRPr="00A6146C" w:rsidRDefault="007D19E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6551" w:type="dxa"/>
          </w:tcPr>
          <w:p w:rsidR="007D19E9" w:rsidRPr="00A6146C" w:rsidRDefault="007D19E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Obligaciones y bonos</w:t>
            </w:r>
          </w:p>
        </w:tc>
      </w:tr>
      <w:tr w:rsidR="007D19E9" w:rsidRPr="00A6146C" w:rsidTr="007A45A0">
        <w:tc>
          <w:tcPr>
            <w:tcW w:w="2093" w:type="dxa"/>
          </w:tcPr>
          <w:p w:rsidR="007D19E9" w:rsidRPr="00A6146C" w:rsidRDefault="007D19E9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6551" w:type="dxa"/>
          </w:tcPr>
          <w:p w:rsidR="007D19E9" w:rsidRPr="00A6146C" w:rsidRDefault="007D19E9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Obligaciones y bonos convertibles</w:t>
            </w:r>
          </w:p>
        </w:tc>
      </w:tr>
      <w:tr w:rsidR="008F2FBD" w:rsidRPr="00A6146C" w:rsidTr="007A45A0">
        <w:tc>
          <w:tcPr>
            <w:tcW w:w="2093" w:type="dxa"/>
          </w:tcPr>
          <w:p w:rsidR="008F2FBD" w:rsidRPr="00A6146C" w:rsidRDefault="008F2FBD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6551" w:type="dxa"/>
          </w:tcPr>
          <w:p w:rsidR="008F2FBD" w:rsidRPr="00A6146C" w:rsidRDefault="008F2FBD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Fianzas recibidas a largo plazo</w:t>
            </w:r>
          </w:p>
        </w:tc>
      </w:tr>
      <w:tr w:rsidR="008F2FBD" w:rsidRPr="00A6146C" w:rsidTr="007A45A0">
        <w:tc>
          <w:tcPr>
            <w:tcW w:w="2093" w:type="dxa"/>
          </w:tcPr>
          <w:p w:rsidR="008F2FBD" w:rsidRPr="00A6146C" w:rsidRDefault="008F2FBD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6551" w:type="dxa"/>
          </w:tcPr>
          <w:p w:rsidR="008F2FBD" w:rsidRPr="00A6146C" w:rsidRDefault="008F2FBD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Anticipos recibidos por venta o prestación de servicios a largo plazo</w:t>
            </w:r>
          </w:p>
        </w:tc>
      </w:tr>
      <w:tr w:rsidR="00855394" w:rsidRPr="00A6146C" w:rsidTr="007A45A0">
        <w:tc>
          <w:tcPr>
            <w:tcW w:w="2093" w:type="dxa"/>
          </w:tcPr>
          <w:p w:rsidR="00855394" w:rsidRPr="00A6146C" w:rsidRDefault="0085539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551" w:type="dxa"/>
          </w:tcPr>
          <w:p w:rsidR="00855394" w:rsidRPr="00A6146C" w:rsidRDefault="0085539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Depósitos recibidos a largo plazo</w:t>
            </w:r>
          </w:p>
        </w:tc>
      </w:tr>
      <w:tr w:rsidR="00855394" w:rsidRPr="00A6146C" w:rsidTr="007A45A0">
        <w:tc>
          <w:tcPr>
            <w:tcW w:w="2093" w:type="dxa"/>
          </w:tcPr>
          <w:p w:rsidR="00855394" w:rsidRPr="00A6146C" w:rsidRDefault="0085539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6551" w:type="dxa"/>
          </w:tcPr>
          <w:p w:rsidR="00855394" w:rsidRPr="00A6146C" w:rsidRDefault="0085539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Garantías financieras a largo plazo</w:t>
            </w:r>
          </w:p>
        </w:tc>
      </w:tr>
      <w:tr w:rsidR="00855394" w:rsidRPr="00A6146C" w:rsidTr="007A45A0">
        <w:tc>
          <w:tcPr>
            <w:tcW w:w="2093" w:type="dxa"/>
          </w:tcPr>
          <w:p w:rsidR="00855394" w:rsidRPr="00A6146C" w:rsidRDefault="0085539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1603</w:t>
            </w:r>
          </w:p>
        </w:tc>
        <w:tc>
          <w:tcPr>
            <w:tcW w:w="6551" w:type="dxa"/>
          </w:tcPr>
          <w:p w:rsidR="00855394" w:rsidRPr="00A6146C" w:rsidRDefault="0085539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Deudas a largo plazo por entidades de crédito, empresas del grupo</w:t>
            </w:r>
          </w:p>
        </w:tc>
      </w:tr>
      <w:tr w:rsidR="00855394" w:rsidRPr="00A6146C" w:rsidTr="007A45A0">
        <w:tc>
          <w:tcPr>
            <w:tcW w:w="2093" w:type="dxa"/>
          </w:tcPr>
          <w:p w:rsidR="00855394" w:rsidRPr="00A6146C" w:rsidRDefault="0085539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1604</w:t>
            </w:r>
          </w:p>
        </w:tc>
        <w:tc>
          <w:tcPr>
            <w:tcW w:w="6551" w:type="dxa"/>
          </w:tcPr>
          <w:p w:rsidR="00855394" w:rsidRPr="00A6146C" w:rsidRDefault="0003393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Deudas a largo plazo con entidades de crédito, empresas asociadas</w:t>
            </w:r>
          </w:p>
        </w:tc>
      </w:tr>
      <w:tr w:rsidR="00033931" w:rsidRPr="00A6146C" w:rsidTr="007A45A0">
        <w:tc>
          <w:tcPr>
            <w:tcW w:w="2093" w:type="dxa"/>
          </w:tcPr>
          <w:p w:rsidR="00033931" w:rsidRPr="00A6146C" w:rsidRDefault="0003393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1613</w:t>
            </w:r>
          </w:p>
        </w:tc>
        <w:tc>
          <w:tcPr>
            <w:tcW w:w="6551" w:type="dxa"/>
          </w:tcPr>
          <w:p w:rsidR="00033931" w:rsidRPr="00A6146C" w:rsidRDefault="0003393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Proveedores inmovilizado a largo plazo con empresas de grupo</w:t>
            </w:r>
          </w:p>
        </w:tc>
      </w:tr>
      <w:tr w:rsidR="00C370C4" w:rsidRPr="00A6146C" w:rsidTr="007A45A0">
        <w:tc>
          <w:tcPr>
            <w:tcW w:w="2093" w:type="dxa"/>
          </w:tcPr>
          <w:p w:rsidR="00C370C4" w:rsidRPr="00A6146C" w:rsidRDefault="00C370C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1614</w:t>
            </w:r>
          </w:p>
        </w:tc>
        <w:tc>
          <w:tcPr>
            <w:tcW w:w="6551" w:type="dxa"/>
          </w:tcPr>
          <w:p w:rsidR="00C370C4" w:rsidRPr="00A6146C" w:rsidRDefault="00C370C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Proveedores de inmovilizado a largo plazo con empresas asociadas</w:t>
            </w:r>
          </w:p>
        </w:tc>
      </w:tr>
      <w:tr w:rsidR="00C370C4" w:rsidRPr="00A6146C" w:rsidTr="007A45A0">
        <w:tc>
          <w:tcPr>
            <w:tcW w:w="2093" w:type="dxa"/>
          </w:tcPr>
          <w:p w:rsidR="00C370C4" w:rsidRPr="00A6146C" w:rsidRDefault="00C370C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1623</w:t>
            </w:r>
          </w:p>
        </w:tc>
        <w:tc>
          <w:tcPr>
            <w:tcW w:w="6551" w:type="dxa"/>
          </w:tcPr>
          <w:p w:rsidR="00C370C4" w:rsidRPr="00A6146C" w:rsidRDefault="00C370C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Acreedores por arrendamiento financiero a largo plazo, empresa de grupo</w:t>
            </w:r>
          </w:p>
        </w:tc>
      </w:tr>
      <w:tr w:rsidR="00C370C4" w:rsidRPr="00A6146C" w:rsidTr="007A45A0">
        <w:tc>
          <w:tcPr>
            <w:tcW w:w="2093" w:type="dxa"/>
          </w:tcPr>
          <w:p w:rsidR="00C370C4" w:rsidRPr="00A6146C" w:rsidRDefault="00C370C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1624</w:t>
            </w:r>
          </w:p>
        </w:tc>
        <w:tc>
          <w:tcPr>
            <w:tcW w:w="6551" w:type="dxa"/>
          </w:tcPr>
          <w:p w:rsidR="00C370C4" w:rsidRPr="00A6146C" w:rsidRDefault="00C370C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Acreedores por arrendamiento financiero a largo plazo, con empresas  asociadas</w:t>
            </w:r>
          </w:p>
        </w:tc>
      </w:tr>
      <w:tr w:rsidR="00C370C4" w:rsidRPr="00A6146C" w:rsidTr="006B3CD4">
        <w:tc>
          <w:tcPr>
            <w:tcW w:w="2093" w:type="dxa"/>
            <w:shd w:val="clear" w:color="auto" w:fill="92D050"/>
          </w:tcPr>
          <w:p w:rsidR="00C370C4" w:rsidRPr="00A6146C" w:rsidRDefault="00C370C4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C370C4" w:rsidRPr="00A6146C" w:rsidRDefault="00C370C4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91262" w:rsidRPr="00A6146C" w:rsidRDefault="00991262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PASIVOS POR IMPUESTOS DIFERIDOS</w:t>
            </w:r>
          </w:p>
          <w:p w:rsidR="00991262" w:rsidRPr="00A6146C" w:rsidRDefault="00991262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91262" w:rsidRPr="00A6146C" w:rsidTr="007A45A0">
        <w:tc>
          <w:tcPr>
            <w:tcW w:w="2093" w:type="dxa"/>
          </w:tcPr>
          <w:p w:rsidR="00991262" w:rsidRPr="00A6146C" w:rsidRDefault="00991262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6551" w:type="dxa"/>
          </w:tcPr>
          <w:p w:rsidR="00991262" w:rsidRPr="00A6146C" w:rsidRDefault="00991262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Pasivos por diferencias temporarias imponibles</w:t>
            </w:r>
          </w:p>
        </w:tc>
      </w:tr>
      <w:tr w:rsidR="00726F78" w:rsidRPr="00A6146C" w:rsidTr="006B3CD4">
        <w:tc>
          <w:tcPr>
            <w:tcW w:w="2093" w:type="dxa"/>
            <w:shd w:val="clear" w:color="auto" w:fill="00B0F0"/>
          </w:tcPr>
          <w:p w:rsidR="00726F78" w:rsidRPr="00A6146C" w:rsidRDefault="00726F7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6F78" w:rsidRPr="00A6146C" w:rsidRDefault="00726F7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6F78" w:rsidRPr="00A6146C" w:rsidRDefault="00726F7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00B0F0"/>
          </w:tcPr>
          <w:p w:rsidR="00726F78" w:rsidRPr="00A6146C" w:rsidRDefault="00726F7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26F78" w:rsidRPr="00A6146C" w:rsidRDefault="00726F7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PASIVO CORRIENTE</w:t>
            </w:r>
          </w:p>
        </w:tc>
      </w:tr>
      <w:tr w:rsidR="00726F78" w:rsidRPr="00A6146C" w:rsidTr="006B3CD4">
        <w:tc>
          <w:tcPr>
            <w:tcW w:w="2093" w:type="dxa"/>
            <w:shd w:val="clear" w:color="auto" w:fill="92D050"/>
          </w:tcPr>
          <w:p w:rsidR="00726F78" w:rsidRPr="00A6146C" w:rsidRDefault="00726F7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6F78" w:rsidRPr="00A6146C" w:rsidRDefault="00726F7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6F78" w:rsidRPr="00A6146C" w:rsidRDefault="00726F7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726F78" w:rsidRPr="00A6146C" w:rsidRDefault="00726F7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26F78" w:rsidRPr="00A6146C" w:rsidRDefault="00726F7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PASIVOS VINCULADOS CON ACTIVOS NO CORRIENTES MANTENIDOS PARA LA VENTA</w:t>
            </w:r>
          </w:p>
        </w:tc>
      </w:tr>
      <w:tr w:rsidR="00726F78" w:rsidRPr="00A6146C" w:rsidTr="007A45A0">
        <w:tc>
          <w:tcPr>
            <w:tcW w:w="2093" w:type="dxa"/>
          </w:tcPr>
          <w:p w:rsidR="00726F78" w:rsidRPr="00A6146C" w:rsidRDefault="00726F7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lastRenderedPageBreak/>
              <w:t>585</w:t>
            </w:r>
          </w:p>
        </w:tc>
        <w:tc>
          <w:tcPr>
            <w:tcW w:w="6551" w:type="dxa"/>
          </w:tcPr>
          <w:p w:rsidR="00726F78" w:rsidRPr="00A6146C" w:rsidRDefault="00726F7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Provisiones</w:t>
            </w:r>
          </w:p>
        </w:tc>
      </w:tr>
      <w:tr w:rsidR="00726F78" w:rsidRPr="00A6146C" w:rsidTr="007A45A0">
        <w:tc>
          <w:tcPr>
            <w:tcW w:w="2093" w:type="dxa"/>
          </w:tcPr>
          <w:p w:rsidR="00726F78" w:rsidRPr="00A6146C" w:rsidRDefault="00726F7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6551" w:type="dxa"/>
          </w:tcPr>
          <w:p w:rsidR="00726F78" w:rsidRPr="00A6146C" w:rsidRDefault="00726F7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Deudas con características especiales</w:t>
            </w:r>
          </w:p>
        </w:tc>
      </w:tr>
      <w:tr w:rsidR="00726F78" w:rsidRPr="00A6146C" w:rsidTr="007A45A0">
        <w:tc>
          <w:tcPr>
            <w:tcW w:w="2093" w:type="dxa"/>
          </w:tcPr>
          <w:p w:rsidR="00726F78" w:rsidRPr="00A6146C" w:rsidRDefault="00726F7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6551" w:type="dxa"/>
          </w:tcPr>
          <w:p w:rsidR="00726F78" w:rsidRPr="00A6146C" w:rsidRDefault="00726F7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Deudas con personas y entidades vinculadas</w:t>
            </w:r>
          </w:p>
        </w:tc>
      </w:tr>
      <w:tr w:rsidR="00726F78" w:rsidRPr="00A6146C" w:rsidTr="007A45A0">
        <w:tc>
          <w:tcPr>
            <w:tcW w:w="2093" w:type="dxa"/>
          </w:tcPr>
          <w:p w:rsidR="00726F78" w:rsidRPr="00A6146C" w:rsidRDefault="00726F7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6551" w:type="dxa"/>
          </w:tcPr>
          <w:p w:rsidR="00726F78" w:rsidRPr="00A6146C" w:rsidRDefault="00726F7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Acreedores comerciales y otras cuentas por pagar</w:t>
            </w:r>
          </w:p>
        </w:tc>
      </w:tr>
      <w:tr w:rsidR="00726F78" w:rsidRPr="00A6146C" w:rsidTr="007A45A0">
        <w:tc>
          <w:tcPr>
            <w:tcW w:w="2093" w:type="dxa"/>
          </w:tcPr>
          <w:p w:rsidR="00726F78" w:rsidRPr="00A6146C" w:rsidRDefault="00726F7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6551" w:type="dxa"/>
          </w:tcPr>
          <w:p w:rsidR="00726F78" w:rsidRPr="00A6146C" w:rsidRDefault="00726F7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Otros pasivos</w:t>
            </w:r>
          </w:p>
        </w:tc>
      </w:tr>
      <w:tr w:rsidR="00726F78" w:rsidRPr="00A6146C" w:rsidTr="006B3CD4">
        <w:tc>
          <w:tcPr>
            <w:tcW w:w="2093" w:type="dxa"/>
            <w:shd w:val="clear" w:color="auto" w:fill="92D050"/>
          </w:tcPr>
          <w:p w:rsidR="00726F78" w:rsidRPr="00A6146C" w:rsidRDefault="00726F7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4ACA" w:rsidRPr="00A6146C" w:rsidRDefault="00874AC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4ACA" w:rsidRPr="00A6146C" w:rsidRDefault="00874AC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726F78" w:rsidRPr="00A6146C" w:rsidRDefault="00726F7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874ACA" w:rsidRPr="00A6146C" w:rsidRDefault="00874AC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PROVISIONES A CORTO PLAZO</w:t>
            </w:r>
          </w:p>
        </w:tc>
      </w:tr>
      <w:tr w:rsidR="00874ACA" w:rsidRPr="00A6146C" w:rsidTr="007A45A0">
        <w:tc>
          <w:tcPr>
            <w:tcW w:w="2093" w:type="dxa"/>
          </w:tcPr>
          <w:p w:rsidR="00874ACA" w:rsidRPr="00A6146C" w:rsidRDefault="00874AC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6551" w:type="dxa"/>
          </w:tcPr>
          <w:p w:rsidR="00874ACA" w:rsidRPr="00A6146C" w:rsidRDefault="00874AC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Provisiones por operaciones comerciales</w:t>
            </w:r>
          </w:p>
        </w:tc>
      </w:tr>
      <w:tr w:rsidR="00874ACA" w:rsidRPr="00A6146C" w:rsidTr="007A45A0">
        <w:tc>
          <w:tcPr>
            <w:tcW w:w="2093" w:type="dxa"/>
          </w:tcPr>
          <w:p w:rsidR="00874ACA" w:rsidRPr="00A6146C" w:rsidRDefault="00874AC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6551" w:type="dxa"/>
          </w:tcPr>
          <w:p w:rsidR="00874ACA" w:rsidRPr="00A6146C" w:rsidRDefault="00874AC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Provisiones a corto plazo</w:t>
            </w:r>
          </w:p>
        </w:tc>
      </w:tr>
      <w:tr w:rsidR="00874ACA" w:rsidRPr="00A6146C" w:rsidTr="006B3CD4">
        <w:tc>
          <w:tcPr>
            <w:tcW w:w="2093" w:type="dxa"/>
            <w:shd w:val="clear" w:color="auto" w:fill="92D050"/>
          </w:tcPr>
          <w:p w:rsidR="00874ACA" w:rsidRPr="00A6146C" w:rsidRDefault="00874AC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4ACA" w:rsidRPr="00A6146C" w:rsidRDefault="00874AC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4ACA" w:rsidRPr="00A6146C" w:rsidRDefault="00874AC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874ACA" w:rsidRPr="00A6146C" w:rsidRDefault="00874AC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874ACA" w:rsidRPr="00A6146C" w:rsidRDefault="00874AC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DEUDAS A CORTO PLAZO</w:t>
            </w:r>
          </w:p>
        </w:tc>
      </w:tr>
      <w:tr w:rsidR="00874ACA" w:rsidRPr="00A6146C" w:rsidTr="007A45A0">
        <w:tc>
          <w:tcPr>
            <w:tcW w:w="2093" w:type="dxa"/>
          </w:tcPr>
          <w:p w:rsidR="00874ACA" w:rsidRPr="00A6146C" w:rsidRDefault="00A765D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5105</w:t>
            </w:r>
          </w:p>
        </w:tc>
        <w:tc>
          <w:tcPr>
            <w:tcW w:w="6551" w:type="dxa"/>
          </w:tcPr>
          <w:p w:rsidR="00874ACA" w:rsidRPr="00A6146C" w:rsidRDefault="00A765D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Deudas a corto plazo con entidades de créditos vinculadas</w:t>
            </w:r>
          </w:p>
        </w:tc>
      </w:tr>
      <w:tr w:rsidR="00A765D8" w:rsidRPr="00A6146C" w:rsidTr="007A45A0">
        <w:tc>
          <w:tcPr>
            <w:tcW w:w="2093" w:type="dxa"/>
          </w:tcPr>
          <w:p w:rsidR="00A765D8" w:rsidRPr="00A6146C" w:rsidRDefault="00A765D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6551" w:type="dxa"/>
          </w:tcPr>
          <w:p w:rsidR="00A765D8" w:rsidRPr="00A6146C" w:rsidRDefault="00A765D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Deudas a corto plazo con entidades de crédito</w:t>
            </w:r>
          </w:p>
        </w:tc>
      </w:tr>
      <w:tr w:rsidR="00A765D8" w:rsidRPr="00A6146C" w:rsidTr="007A45A0">
        <w:tc>
          <w:tcPr>
            <w:tcW w:w="2093" w:type="dxa"/>
          </w:tcPr>
          <w:p w:rsidR="00A765D8" w:rsidRPr="00A6146C" w:rsidRDefault="00A765D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6551" w:type="dxa"/>
          </w:tcPr>
          <w:p w:rsidR="00A765D8" w:rsidRPr="00A6146C" w:rsidRDefault="00A765D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Dividendo activo a pagar</w:t>
            </w:r>
          </w:p>
        </w:tc>
      </w:tr>
      <w:tr w:rsidR="00A765D8" w:rsidRPr="00A6146C" w:rsidTr="007A45A0">
        <w:tc>
          <w:tcPr>
            <w:tcW w:w="2093" w:type="dxa"/>
          </w:tcPr>
          <w:p w:rsidR="00A765D8" w:rsidRPr="00A6146C" w:rsidRDefault="00A765D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1750</w:t>
            </w:r>
          </w:p>
        </w:tc>
        <w:tc>
          <w:tcPr>
            <w:tcW w:w="6551" w:type="dxa"/>
          </w:tcPr>
          <w:p w:rsidR="00A765D8" w:rsidRPr="00A6146C" w:rsidRDefault="00A765D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765D8" w:rsidRPr="00A6146C" w:rsidTr="007A45A0">
        <w:tc>
          <w:tcPr>
            <w:tcW w:w="2093" w:type="dxa"/>
          </w:tcPr>
          <w:p w:rsidR="00A765D8" w:rsidRPr="00A6146C" w:rsidRDefault="00A765D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(190)</w:t>
            </w:r>
          </w:p>
        </w:tc>
        <w:tc>
          <w:tcPr>
            <w:tcW w:w="6551" w:type="dxa"/>
          </w:tcPr>
          <w:p w:rsidR="00A765D8" w:rsidRPr="00A6146C" w:rsidRDefault="00A765D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Acciones o participaciones emitidas</w:t>
            </w:r>
          </w:p>
        </w:tc>
      </w:tr>
      <w:tr w:rsidR="00A765D8" w:rsidRPr="00A6146C" w:rsidTr="007A45A0">
        <w:tc>
          <w:tcPr>
            <w:tcW w:w="2093" w:type="dxa"/>
          </w:tcPr>
          <w:p w:rsidR="00A765D8" w:rsidRPr="00A6146C" w:rsidRDefault="00A765D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(192)</w:t>
            </w:r>
          </w:p>
        </w:tc>
        <w:tc>
          <w:tcPr>
            <w:tcW w:w="6551" w:type="dxa"/>
          </w:tcPr>
          <w:p w:rsidR="00A765D8" w:rsidRPr="00A6146C" w:rsidRDefault="00A765D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Suscriptores de acciones</w:t>
            </w:r>
          </w:p>
        </w:tc>
      </w:tr>
      <w:tr w:rsidR="00A765D8" w:rsidRPr="00A6146C" w:rsidTr="007A45A0">
        <w:tc>
          <w:tcPr>
            <w:tcW w:w="2093" w:type="dxa"/>
          </w:tcPr>
          <w:p w:rsidR="00A765D8" w:rsidRPr="00A6146C" w:rsidRDefault="00A765D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6551" w:type="dxa"/>
          </w:tcPr>
          <w:p w:rsidR="00A765D8" w:rsidRPr="00A6146C" w:rsidRDefault="00A765D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Capital emitido pendiente de inscripción</w:t>
            </w:r>
          </w:p>
        </w:tc>
      </w:tr>
      <w:tr w:rsidR="00A765D8" w:rsidRPr="00A6146C" w:rsidTr="007A45A0">
        <w:tc>
          <w:tcPr>
            <w:tcW w:w="2093" w:type="dxa"/>
          </w:tcPr>
          <w:p w:rsidR="00A765D8" w:rsidRPr="00A6146C" w:rsidRDefault="00A765D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6551" w:type="dxa"/>
          </w:tcPr>
          <w:p w:rsidR="00A765D8" w:rsidRPr="00A6146C" w:rsidRDefault="00A765D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Obligaciones y bonos a corto plazo</w:t>
            </w:r>
          </w:p>
        </w:tc>
      </w:tr>
      <w:tr w:rsidR="00A765D8" w:rsidRPr="00A6146C" w:rsidTr="007A45A0">
        <w:tc>
          <w:tcPr>
            <w:tcW w:w="2093" w:type="dxa"/>
          </w:tcPr>
          <w:p w:rsidR="00A765D8" w:rsidRPr="00A6146C" w:rsidRDefault="00A765D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6551" w:type="dxa"/>
          </w:tcPr>
          <w:p w:rsidR="00A765D8" w:rsidRPr="00A6146C" w:rsidRDefault="00A765D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Obligaciones y bonos convertibles a corto plazo</w:t>
            </w:r>
          </w:p>
        </w:tc>
      </w:tr>
      <w:tr w:rsidR="00A765D8" w:rsidRPr="00A6146C" w:rsidTr="007A45A0">
        <w:tc>
          <w:tcPr>
            <w:tcW w:w="2093" w:type="dxa"/>
          </w:tcPr>
          <w:p w:rsidR="00A765D8" w:rsidRPr="00A6146C" w:rsidRDefault="00A765D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6551" w:type="dxa"/>
          </w:tcPr>
          <w:p w:rsidR="00A765D8" w:rsidRPr="00A6146C" w:rsidRDefault="00A765D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Intereses a corto plazo de empréstitos y otras emisiones análogas</w:t>
            </w:r>
          </w:p>
        </w:tc>
      </w:tr>
      <w:tr w:rsidR="00A765D8" w:rsidRPr="00A6146C" w:rsidTr="007A45A0">
        <w:tc>
          <w:tcPr>
            <w:tcW w:w="2093" w:type="dxa"/>
          </w:tcPr>
          <w:p w:rsidR="00A765D8" w:rsidRPr="00A6146C" w:rsidRDefault="00A765D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6551" w:type="dxa"/>
          </w:tcPr>
          <w:p w:rsidR="00A765D8" w:rsidRPr="00A6146C" w:rsidRDefault="00A765D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Valores negociables amortizados</w:t>
            </w:r>
          </w:p>
        </w:tc>
      </w:tr>
      <w:tr w:rsidR="00A765D8" w:rsidRPr="00A6146C" w:rsidTr="007A45A0">
        <w:tc>
          <w:tcPr>
            <w:tcW w:w="2093" w:type="dxa"/>
          </w:tcPr>
          <w:p w:rsidR="00A765D8" w:rsidRPr="00A6146C" w:rsidRDefault="0003516F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5115</w:t>
            </w:r>
          </w:p>
        </w:tc>
        <w:tc>
          <w:tcPr>
            <w:tcW w:w="6551" w:type="dxa"/>
          </w:tcPr>
          <w:p w:rsidR="00A765D8" w:rsidRPr="00A6146C" w:rsidRDefault="0064580B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Proveedores de inmovilizado a corto plazo de otras partes vinculadas</w:t>
            </w:r>
          </w:p>
        </w:tc>
      </w:tr>
      <w:tr w:rsidR="0064580B" w:rsidRPr="00A6146C" w:rsidTr="007A45A0">
        <w:tc>
          <w:tcPr>
            <w:tcW w:w="2093" w:type="dxa"/>
          </w:tcPr>
          <w:p w:rsidR="0064580B" w:rsidRPr="00A6146C" w:rsidRDefault="0064580B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5125</w:t>
            </w:r>
          </w:p>
        </w:tc>
        <w:tc>
          <w:tcPr>
            <w:tcW w:w="6551" w:type="dxa"/>
          </w:tcPr>
          <w:p w:rsidR="0064580B" w:rsidRPr="00A6146C" w:rsidRDefault="0064580B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Acreedores por arrendamiento financiero a corto plazo, otras partes vinculadas</w:t>
            </w:r>
          </w:p>
        </w:tc>
      </w:tr>
      <w:tr w:rsidR="0064580B" w:rsidRPr="00A6146C" w:rsidTr="007A45A0">
        <w:tc>
          <w:tcPr>
            <w:tcW w:w="2093" w:type="dxa"/>
          </w:tcPr>
          <w:p w:rsidR="0064580B" w:rsidRPr="00A6146C" w:rsidRDefault="0064580B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5135</w:t>
            </w:r>
          </w:p>
        </w:tc>
        <w:tc>
          <w:tcPr>
            <w:tcW w:w="6551" w:type="dxa"/>
          </w:tcPr>
          <w:p w:rsidR="0064580B" w:rsidRPr="00A6146C" w:rsidRDefault="0064580B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Otras deudas a corto plazo, con otras partes vinculadas</w:t>
            </w:r>
          </w:p>
        </w:tc>
      </w:tr>
      <w:tr w:rsidR="0064580B" w:rsidRPr="00A6146C" w:rsidTr="007A45A0">
        <w:tc>
          <w:tcPr>
            <w:tcW w:w="2093" w:type="dxa"/>
          </w:tcPr>
          <w:p w:rsidR="0064580B" w:rsidRPr="00A6146C" w:rsidRDefault="0064580B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6551" w:type="dxa"/>
          </w:tcPr>
          <w:p w:rsidR="0064580B" w:rsidRPr="00A6146C" w:rsidRDefault="0064580B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Deudas a corto plazo</w:t>
            </w:r>
          </w:p>
        </w:tc>
      </w:tr>
      <w:tr w:rsidR="0064580B" w:rsidRPr="00A6146C" w:rsidTr="007A45A0">
        <w:tc>
          <w:tcPr>
            <w:tcW w:w="2093" w:type="dxa"/>
          </w:tcPr>
          <w:p w:rsidR="0064580B" w:rsidRPr="00A6146C" w:rsidRDefault="0064580B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6551" w:type="dxa"/>
          </w:tcPr>
          <w:p w:rsidR="0064580B" w:rsidRPr="00A6146C" w:rsidRDefault="0064580B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Deudas corto plazo transformables en subvenciones, donaciones y legados</w:t>
            </w:r>
          </w:p>
        </w:tc>
      </w:tr>
      <w:tr w:rsidR="0064580B" w:rsidRPr="00A6146C" w:rsidTr="007A45A0">
        <w:tc>
          <w:tcPr>
            <w:tcW w:w="2093" w:type="dxa"/>
          </w:tcPr>
          <w:p w:rsidR="0064580B" w:rsidRPr="00A6146C" w:rsidRDefault="0064580B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6551" w:type="dxa"/>
          </w:tcPr>
          <w:p w:rsidR="0064580B" w:rsidRPr="00A6146C" w:rsidRDefault="0064580B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Proveedores de inmovilizado a corto plazo</w:t>
            </w:r>
          </w:p>
        </w:tc>
      </w:tr>
      <w:tr w:rsidR="0064580B" w:rsidRPr="00A6146C" w:rsidTr="007A45A0">
        <w:tc>
          <w:tcPr>
            <w:tcW w:w="2093" w:type="dxa"/>
          </w:tcPr>
          <w:p w:rsidR="0064580B" w:rsidRPr="00A6146C" w:rsidRDefault="0064580B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6551" w:type="dxa"/>
          </w:tcPr>
          <w:p w:rsidR="0064580B" w:rsidRPr="00A6146C" w:rsidRDefault="0064580B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Acreedores por arrendamiento financiero a corto plazo</w:t>
            </w:r>
          </w:p>
        </w:tc>
      </w:tr>
      <w:tr w:rsidR="0064580B" w:rsidRPr="00A6146C" w:rsidTr="007A45A0">
        <w:tc>
          <w:tcPr>
            <w:tcW w:w="2093" w:type="dxa"/>
          </w:tcPr>
          <w:p w:rsidR="0064580B" w:rsidRPr="00A6146C" w:rsidRDefault="0064580B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6551" w:type="dxa"/>
          </w:tcPr>
          <w:p w:rsidR="0064580B" w:rsidRPr="00A6146C" w:rsidRDefault="0064580B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Efectos a pagar a corto plazo</w:t>
            </w:r>
          </w:p>
        </w:tc>
      </w:tr>
      <w:tr w:rsidR="0064580B" w:rsidRPr="00A6146C" w:rsidTr="007A45A0">
        <w:tc>
          <w:tcPr>
            <w:tcW w:w="2093" w:type="dxa"/>
          </w:tcPr>
          <w:p w:rsidR="0064580B" w:rsidRPr="00A6146C" w:rsidRDefault="0064580B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6551" w:type="dxa"/>
          </w:tcPr>
          <w:p w:rsidR="0064580B" w:rsidRPr="00A6146C" w:rsidRDefault="0064580B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Intereses a corto plazo de deudas con entidades de crédito</w:t>
            </w:r>
          </w:p>
        </w:tc>
      </w:tr>
      <w:tr w:rsidR="0064580B" w:rsidRPr="00A6146C" w:rsidTr="007A45A0">
        <w:tc>
          <w:tcPr>
            <w:tcW w:w="2093" w:type="dxa"/>
          </w:tcPr>
          <w:p w:rsidR="0064580B" w:rsidRPr="00A6146C" w:rsidRDefault="0064580B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6551" w:type="dxa"/>
          </w:tcPr>
          <w:p w:rsidR="0064580B" w:rsidRPr="00A6146C" w:rsidRDefault="0064580B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Cuenta corriente con socios y administradores</w:t>
            </w:r>
          </w:p>
        </w:tc>
      </w:tr>
      <w:tr w:rsidR="0064580B" w:rsidRPr="00A6146C" w:rsidTr="007A45A0">
        <w:tc>
          <w:tcPr>
            <w:tcW w:w="2093" w:type="dxa"/>
          </w:tcPr>
          <w:p w:rsidR="0064580B" w:rsidRPr="00A6146C" w:rsidRDefault="00FF483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5525</w:t>
            </w:r>
          </w:p>
        </w:tc>
        <w:tc>
          <w:tcPr>
            <w:tcW w:w="6551" w:type="dxa"/>
          </w:tcPr>
          <w:p w:rsidR="0064580B" w:rsidRPr="00A6146C" w:rsidRDefault="00FF483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Cuenta corriente con otras partes vinculadas</w:t>
            </w:r>
          </w:p>
        </w:tc>
      </w:tr>
      <w:tr w:rsidR="00FF4837" w:rsidRPr="00A6146C" w:rsidTr="007A45A0">
        <w:tc>
          <w:tcPr>
            <w:tcW w:w="2093" w:type="dxa"/>
          </w:tcPr>
          <w:p w:rsidR="00FF4837" w:rsidRPr="00A6146C" w:rsidRDefault="00FF483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5530</w:t>
            </w:r>
          </w:p>
        </w:tc>
        <w:tc>
          <w:tcPr>
            <w:tcW w:w="6551" w:type="dxa"/>
          </w:tcPr>
          <w:p w:rsidR="00FF4837" w:rsidRPr="00A6146C" w:rsidRDefault="00FF483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Socios de sociedad disuelta</w:t>
            </w:r>
          </w:p>
        </w:tc>
      </w:tr>
      <w:tr w:rsidR="00FF4837" w:rsidRPr="00A6146C" w:rsidTr="007A45A0">
        <w:tc>
          <w:tcPr>
            <w:tcW w:w="2093" w:type="dxa"/>
          </w:tcPr>
          <w:p w:rsidR="00FF4837" w:rsidRPr="00A6146C" w:rsidRDefault="00FF483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5532</w:t>
            </w:r>
          </w:p>
        </w:tc>
        <w:tc>
          <w:tcPr>
            <w:tcW w:w="6551" w:type="dxa"/>
          </w:tcPr>
          <w:p w:rsidR="00FF4837" w:rsidRPr="00A6146C" w:rsidRDefault="00FF483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Socios de sociedad escindida</w:t>
            </w:r>
          </w:p>
        </w:tc>
      </w:tr>
      <w:tr w:rsidR="00FF4837" w:rsidRPr="00A6146C" w:rsidTr="007A45A0">
        <w:tc>
          <w:tcPr>
            <w:tcW w:w="2093" w:type="dxa"/>
          </w:tcPr>
          <w:p w:rsidR="00FF4837" w:rsidRPr="00A6146C" w:rsidRDefault="00FF483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6551" w:type="dxa"/>
          </w:tcPr>
          <w:p w:rsidR="00FF4837" w:rsidRPr="00A6146C" w:rsidRDefault="00FF483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Partidas pendientes de aplicación</w:t>
            </w:r>
          </w:p>
        </w:tc>
      </w:tr>
      <w:tr w:rsidR="00FF4837" w:rsidRPr="00A6146C" w:rsidTr="007A45A0">
        <w:tc>
          <w:tcPr>
            <w:tcW w:w="2093" w:type="dxa"/>
          </w:tcPr>
          <w:p w:rsidR="00FF4837" w:rsidRPr="00A6146C" w:rsidRDefault="00FF483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5565</w:t>
            </w:r>
          </w:p>
        </w:tc>
        <w:tc>
          <w:tcPr>
            <w:tcW w:w="6551" w:type="dxa"/>
          </w:tcPr>
          <w:p w:rsidR="00FF4837" w:rsidRPr="00A6146C" w:rsidRDefault="00EE135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Desembolsos exigidos sobre participaciones otras partes vinculadas</w:t>
            </w:r>
          </w:p>
        </w:tc>
      </w:tr>
      <w:tr w:rsidR="00EE1351" w:rsidRPr="00A6146C" w:rsidTr="007A45A0">
        <w:tc>
          <w:tcPr>
            <w:tcW w:w="2093" w:type="dxa"/>
          </w:tcPr>
          <w:p w:rsidR="00EE1351" w:rsidRPr="00A6146C" w:rsidRDefault="00EE135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5566</w:t>
            </w:r>
          </w:p>
        </w:tc>
        <w:tc>
          <w:tcPr>
            <w:tcW w:w="6551" w:type="dxa"/>
          </w:tcPr>
          <w:p w:rsidR="00EE1351" w:rsidRPr="00A6146C" w:rsidRDefault="00EE135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Desembolsos exigidos sobre participaciones de otras empresas</w:t>
            </w:r>
          </w:p>
        </w:tc>
      </w:tr>
      <w:tr w:rsidR="00EE1351" w:rsidRPr="00A6146C" w:rsidTr="007A45A0">
        <w:tc>
          <w:tcPr>
            <w:tcW w:w="2093" w:type="dxa"/>
          </w:tcPr>
          <w:p w:rsidR="00EE1351" w:rsidRPr="00A6146C" w:rsidRDefault="00EE135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5591</w:t>
            </w:r>
          </w:p>
        </w:tc>
        <w:tc>
          <w:tcPr>
            <w:tcW w:w="6551" w:type="dxa"/>
          </w:tcPr>
          <w:p w:rsidR="00EE1351" w:rsidRPr="00A6146C" w:rsidRDefault="00EE135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E1351" w:rsidRPr="00A6146C" w:rsidTr="007A45A0">
        <w:tc>
          <w:tcPr>
            <w:tcW w:w="2093" w:type="dxa"/>
          </w:tcPr>
          <w:p w:rsidR="00EE1351" w:rsidRPr="00A6146C" w:rsidRDefault="00EE135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6551" w:type="dxa"/>
          </w:tcPr>
          <w:p w:rsidR="00EE1351" w:rsidRPr="00A6146C" w:rsidRDefault="00EE135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Fianzas recibidas a corto plazo</w:t>
            </w:r>
          </w:p>
        </w:tc>
      </w:tr>
      <w:tr w:rsidR="00E315B8" w:rsidRPr="00A6146C" w:rsidTr="007A45A0">
        <w:tc>
          <w:tcPr>
            <w:tcW w:w="2093" w:type="dxa"/>
          </w:tcPr>
          <w:p w:rsidR="00E315B8" w:rsidRPr="00A6146C" w:rsidRDefault="00E315B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6551" w:type="dxa"/>
          </w:tcPr>
          <w:p w:rsidR="00E315B8" w:rsidRPr="00A6146C" w:rsidRDefault="00E315B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Depósitos recibidos a corto plazo</w:t>
            </w:r>
          </w:p>
        </w:tc>
      </w:tr>
      <w:tr w:rsidR="00E315B8" w:rsidRPr="00A6146C" w:rsidTr="007A45A0">
        <w:tc>
          <w:tcPr>
            <w:tcW w:w="2093" w:type="dxa"/>
          </w:tcPr>
          <w:p w:rsidR="00E315B8" w:rsidRPr="00A6146C" w:rsidRDefault="00E315B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lastRenderedPageBreak/>
              <w:t>569</w:t>
            </w:r>
          </w:p>
        </w:tc>
        <w:tc>
          <w:tcPr>
            <w:tcW w:w="6551" w:type="dxa"/>
          </w:tcPr>
          <w:p w:rsidR="00E315B8" w:rsidRPr="00A6146C" w:rsidRDefault="00E315B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Garantías financieras a corto plazo</w:t>
            </w:r>
          </w:p>
        </w:tc>
      </w:tr>
      <w:tr w:rsidR="004000AA" w:rsidRPr="00A6146C" w:rsidTr="006B3CD4">
        <w:tc>
          <w:tcPr>
            <w:tcW w:w="2093" w:type="dxa"/>
            <w:shd w:val="clear" w:color="auto" w:fill="92D050"/>
          </w:tcPr>
          <w:p w:rsidR="004000AA" w:rsidRPr="00A6146C" w:rsidRDefault="004000A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00AA" w:rsidRPr="00A6146C" w:rsidRDefault="004000A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00AA" w:rsidRPr="00A6146C" w:rsidRDefault="004000A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4000AA" w:rsidRPr="00A6146C" w:rsidRDefault="004000A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000AA" w:rsidRPr="00A6146C" w:rsidRDefault="004000A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DEUDAS CON EMPRESAS DEL GRUPO Y ASOCIADAS A CORTO PLAZO</w:t>
            </w:r>
          </w:p>
        </w:tc>
      </w:tr>
      <w:tr w:rsidR="004000AA" w:rsidRPr="00A6146C" w:rsidTr="007A45A0">
        <w:tc>
          <w:tcPr>
            <w:tcW w:w="2093" w:type="dxa"/>
          </w:tcPr>
          <w:p w:rsidR="004000AA" w:rsidRPr="00A6146C" w:rsidRDefault="00E00256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5103</w:t>
            </w:r>
          </w:p>
        </w:tc>
        <w:tc>
          <w:tcPr>
            <w:tcW w:w="6551" w:type="dxa"/>
          </w:tcPr>
          <w:p w:rsidR="004000AA" w:rsidRPr="00A6146C" w:rsidRDefault="00E00256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Deudas corto plazo con entidades de crédito , empresas del grupo</w:t>
            </w:r>
          </w:p>
        </w:tc>
      </w:tr>
      <w:tr w:rsidR="00CA58CC" w:rsidRPr="00A6146C" w:rsidTr="007A45A0">
        <w:tc>
          <w:tcPr>
            <w:tcW w:w="2093" w:type="dxa"/>
          </w:tcPr>
          <w:p w:rsidR="00CA58CC" w:rsidRPr="00A6146C" w:rsidRDefault="00CA58CC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5104</w:t>
            </w:r>
          </w:p>
        </w:tc>
        <w:tc>
          <w:tcPr>
            <w:tcW w:w="6551" w:type="dxa"/>
          </w:tcPr>
          <w:p w:rsidR="00CA58CC" w:rsidRPr="00A6146C" w:rsidRDefault="00CA58CC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Deudas a corto plazo con entidades de crédito con empresas asociadas</w:t>
            </w:r>
          </w:p>
        </w:tc>
      </w:tr>
      <w:tr w:rsidR="00CA58CC" w:rsidRPr="00A6146C" w:rsidTr="007A45A0">
        <w:tc>
          <w:tcPr>
            <w:tcW w:w="2093" w:type="dxa"/>
          </w:tcPr>
          <w:p w:rsidR="00CA58CC" w:rsidRPr="00A6146C" w:rsidRDefault="00411BC2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5113</w:t>
            </w:r>
          </w:p>
        </w:tc>
        <w:tc>
          <w:tcPr>
            <w:tcW w:w="6551" w:type="dxa"/>
          </w:tcPr>
          <w:p w:rsidR="00CA58CC" w:rsidRPr="00A6146C" w:rsidRDefault="00411BC2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Proveedores de inmovilizado a corto plazo de empresas de grupo</w:t>
            </w:r>
          </w:p>
        </w:tc>
      </w:tr>
      <w:tr w:rsidR="008A61A7" w:rsidRPr="00A6146C" w:rsidTr="007A45A0">
        <w:tc>
          <w:tcPr>
            <w:tcW w:w="2093" w:type="dxa"/>
          </w:tcPr>
          <w:p w:rsidR="008A61A7" w:rsidRPr="00A6146C" w:rsidRDefault="008A61A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5114</w:t>
            </w:r>
          </w:p>
        </w:tc>
        <w:tc>
          <w:tcPr>
            <w:tcW w:w="6551" w:type="dxa"/>
          </w:tcPr>
          <w:p w:rsidR="008A61A7" w:rsidRPr="00A6146C" w:rsidRDefault="008A61A7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Proveedores de inmovilizado a corto plazo de empresa asociada</w:t>
            </w:r>
          </w:p>
        </w:tc>
      </w:tr>
      <w:tr w:rsidR="008A61A7" w:rsidRPr="00A6146C" w:rsidTr="007A45A0">
        <w:tc>
          <w:tcPr>
            <w:tcW w:w="2093" w:type="dxa"/>
          </w:tcPr>
          <w:p w:rsidR="008A61A7" w:rsidRPr="00A6146C" w:rsidRDefault="008A61A7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5123</w:t>
            </w:r>
          </w:p>
        </w:tc>
        <w:tc>
          <w:tcPr>
            <w:tcW w:w="6551" w:type="dxa"/>
          </w:tcPr>
          <w:p w:rsidR="008A61A7" w:rsidRPr="00A6146C" w:rsidRDefault="0007016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Acreedores por arrendamiento financiero a corto plazo, empresas de grupo</w:t>
            </w:r>
          </w:p>
        </w:tc>
      </w:tr>
      <w:tr w:rsidR="00070161" w:rsidRPr="00A6146C" w:rsidTr="007A45A0">
        <w:tc>
          <w:tcPr>
            <w:tcW w:w="2093" w:type="dxa"/>
          </w:tcPr>
          <w:p w:rsidR="00070161" w:rsidRPr="00A6146C" w:rsidRDefault="0007016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5124</w:t>
            </w:r>
          </w:p>
        </w:tc>
        <w:tc>
          <w:tcPr>
            <w:tcW w:w="6551" w:type="dxa"/>
          </w:tcPr>
          <w:p w:rsidR="00070161" w:rsidRPr="00A6146C" w:rsidRDefault="0007016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Acreedores por arrendamiento financiero a corto plazo, empresas asociadas</w:t>
            </w:r>
          </w:p>
        </w:tc>
      </w:tr>
      <w:tr w:rsidR="00070161" w:rsidRPr="00A6146C" w:rsidTr="007A45A0">
        <w:tc>
          <w:tcPr>
            <w:tcW w:w="2093" w:type="dxa"/>
          </w:tcPr>
          <w:p w:rsidR="00070161" w:rsidRPr="00A6146C" w:rsidRDefault="00070161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5133</w:t>
            </w:r>
          </w:p>
        </w:tc>
        <w:tc>
          <w:tcPr>
            <w:tcW w:w="6551" w:type="dxa"/>
          </w:tcPr>
          <w:p w:rsidR="00070161" w:rsidRPr="00A6146C" w:rsidRDefault="00070161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Otras deudas a corto plazo con empresas de grupo</w:t>
            </w:r>
          </w:p>
        </w:tc>
      </w:tr>
      <w:tr w:rsidR="00070161" w:rsidRPr="00A6146C" w:rsidTr="007A45A0">
        <w:tc>
          <w:tcPr>
            <w:tcW w:w="2093" w:type="dxa"/>
          </w:tcPr>
          <w:p w:rsidR="00070161" w:rsidRPr="00A6146C" w:rsidRDefault="0039108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5134</w:t>
            </w:r>
          </w:p>
        </w:tc>
        <w:tc>
          <w:tcPr>
            <w:tcW w:w="6551" w:type="dxa"/>
          </w:tcPr>
          <w:p w:rsidR="00070161" w:rsidRPr="00A6146C" w:rsidRDefault="0039108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Otras deudas a corto plazo con empresas asociadas</w:t>
            </w:r>
          </w:p>
        </w:tc>
      </w:tr>
      <w:tr w:rsidR="00391088" w:rsidRPr="00A6146C" w:rsidTr="007A45A0">
        <w:tc>
          <w:tcPr>
            <w:tcW w:w="2093" w:type="dxa"/>
          </w:tcPr>
          <w:p w:rsidR="00391088" w:rsidRPr="00A6146C" w:rsidRDefault="00391088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5523</w:t>
            </w:r>
          </w:p>
        </w:tc>
        <w:tc>
          <w:tcPr>
            <w:tcW w:w="6551" w:type="dxa"/>
          </w:tcPr>
          <w:p w:rsidR="00391088" w:rsidRPr="00A6146C" w:rsidRDefault="00391088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Cuenta corriente con empresa de grupo</w:t>
            </w:r>
          </w:p>
        </w:tc>
      </w:tr>
      <w:tr w:rsidR="00391088" w:rsidRPr="00A6146C" w:rsidTr="007A45A0">
        <w:tc>
          <w:tcPr>
            <w:tcW w:w="2093" w:type="dxa"/>
          </w:tcPr>
          <w:p w:rsidR="00391088" w:rsidRPr="00A6146C" w:rsidRDefault="006378D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5524</w:t>
            </w:r>
          </w:p>
        </w:tc>
        <w:tc>
          <w:tcPr>
            <w:tcW w:w="6551" w:type="dxa"/>
          </w:tcPr>
          <w:p w:rsidR="00391088" w:rsidRPr="00A6146C" w:rsidRDefault="006378D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Cuenta corriente con empresas asociadas</w:t>
            </w:r>
          </w:p>
        </w:tc>
      </w:tr>
      <w:tr w:rsidR="006378D5" w:rsidRPr="00A6146C" w:rsidTr="007A45A0">
        <w:tc>
          <w:tcPr>
            <w:tcW w:w="2093" w:type="dxa"/>
          </w:tcPr>
          <w:p w:rsidR="006378D5" w:rsidRPr="00A6146C" w:rsidRDefault="006378D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5563</w:t>
            </w:r>
          </w:p>
        </w:tc>
        <w:tc>
          <w:tcPr>
            <w:tcW w:w="6551" w:type="dxa"/>
          </w:tcPr>
          <w:p w:rsidR="006378D5" w:rsidRPr="00A6146C" w:rsidRDefault="006378D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Desembolso exigido sobre participaciones , empresas del grupo</w:t>
            </w:r>
          </w:p>
        </w:tc>
      </w:tr>
      <w:tr w:rsidR="006378D5" w:rsidRPr="00A6146C" w:rsidTr="007A45A0">
        <w:tc>
          <w:tcPr>
            <w:tcW w:w="2093" w:type="dxa"/>
          </w:tcPr>
          <w:p w:rsidR="006378D5" w:rsidRPr="00A6146C" w:rsidRDefault="006378D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5564</w:t>
            </w:r>
          </w:p>
        </w:tc>
        <w:tc>
          <w:tcPr>
            <w:tcW w:w="6551" w:type="dxa"/>
          </w:tcPr>
          <w:p w:rsidR="006378D5" w:rsidRPr="00A6146C" w:rsidRDefault="006378D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Desembolso exigidos sobre participaciones, empresas asociadas</w:t>
            </w:r>
          </w:p>
        </w:tc>
      </w:tr>
      <w:tr w:rsidR="006378D5" w:rsidRPr="00A6146C" w:rsidTr="006B3CD4">
        <w:tc>
          <w:tcPr>
            <w:tcW w:w="2093" w:type="dxa"/>
            <w:shd w:val="clear" w:color="auto" w:fill="92D050"/>
          </w:tcPr>
          <w:p w:rsidR="006378D5" w:rsidRPr="00A6146C" w:rsidRDefault="006378D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78D5" w:rsidRPr="00A6146C" w:rsidRDefault="006378D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78D5" w:rsidRPr="00A6146C" w:rsidRDefault="006378D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6378D5" w:rsidRPr="00A6146C" w:rsidRDefault="006378D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378D5" w:rsidRPr="00A6146C" w:rsidRDefault="006378D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ACREEDORES COMERCIALKES Y OTRAS CUENTAS POR PAGAR</w:t>
            </w:r>
          </w:p>
        </w:tc>
      </w:tr>
      <w:tr w:rsidR="00DA22BB" w:rsidRPr="00A6146C" w:rsidTr="007A45A0">
        <w:tc>
          <w:tcPr>
            <w:tcW w:w="2093" w:type="dxa"/>
          </w:tcPr>
          <w:p w:rsidR="00DA22BB" w:rsidRPr="00A6146C" w:rsidRDefault="00DA22BB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6551" w:type="dxa"/>
          </w:tcPr>
          <w:p w:rsidR="00DA22BB" w:rsidRPr="00A6146C" w:rsidRDefault="00DA22BB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Proveedores</w:t>
            </w:r>
          </w:p>
        </w:tc>
      </w:tr>
      <w:tr w:rsidR="00DA22BB" w:rsidRPr="00A6146C" w:rsidTr="007A45A0">
        <w:tc>
          <w:tcPr>
            <w:tcW w:w="2093" w:type="dxa"/>
          </w:tcPr>
          <w:p w:rsidR="00DA22BB" w:rsidRPr="00A6146C" w:rsidRDefault="00DA22BB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6551" w:type="dxa"/>
          </w:tcPr>
          <w:p w:rsidR="00DA22BB" w:rsidRPr="00A6146C" w:rsidRDefault="00DA22BB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Proveedores efectos comerciales por pagar</w:t>
            </w:r>
          </w:p>
        </w:tc>
      </w:tr>
      <w:tr w:rsidR="00DA22BB" w:rsidRPr="00A6146C" w:rsidTr="007A45A0">
        <w:tc>
          <w:tcPr>
            <w:tcW w:w="2093" w:type="dxa"/>
          </w:tcPr>
          <w:p w:rsidR="00DA22BB" w:rsidRPr="00A6146C" w:rsidRDefault="001A48AC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6551" w:type="dxa"/>
          </w:tcPr>
          <w:p w:rsidR="00DA22BB" w:rsidRPr="00A6146C" w:rsidRDefault="001A48AC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Proveedores empresas de grupo</w:t>
            </w:r>
          </w:p>
        </w:tc>
      </w:tr>
      <w:tr w:rsidR="001A48AC" w:rsidRPr="00A6146C" w:rsidTr="007A45A0">
        <w:tc>
          <w:tcPr>
            <w:tcW w:w="2093" w:type="dxa"/>
          </w:tcPr>
          <w:p w:rsidR="001A48AC" w:rsidRPr="00A6146C" w:rsidRDefault="001A48AC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6551" w:type="dxa"/>
          </w:tcPr>
          <w:p w:rsidR="001A48AC" w:rsidRPr="00A6146C" w:rsidRDefault="001A48AC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Proveedores empresas asociadas</w:t>
            </w:r>
          </w:p>
        </w:tc>
      </w:tr>
      <w:tr w:rsidR="001A48AC" w:rsidRPr="00A6146C" w:rsidTr="007A45A0">
        <w:tc>
          <w:tcPr>
            <w:tcW w:w="2093" w:type="dxa"/>
          </w:tcPr>
          <w:p w:rsidR="001A48AC" w:rsidRPr="00A6146C" w:rsidRDefault="001A48AC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6551" w:type="dxa"/>
          </w:tcPr>
          <w:p w:rsidR="001A48AC" w:rsidRPr="00A6146C" w:rsidRDefault="001A48AC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Proveedores otras partes vinculadas</w:t>
            </w:r>
          </w:p>
        </w:tc>
      </w:tr>
      <w:tr w:rsidR="001A48AC" w:rsidRPr="00A6146C" w:rsidTr="007A45A0">
        <w:tc>
          <w:tcPr>
            <w:tcW w:w="2093" w:type="dxa"/>
          </w:tcPr>
          <w:p w:rsidR="001A48AC" w:rsidRPr="00A6146C" w:rsidRDefault="001A48AC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(406)</w:t>
            </w:r>
          </w:p>
        </w:tc>
        <w:tc>
          <w:tcPr>
            <w:tcW w:w="6551" w:type="dxa"/>
          </w:tcPr>
          <w:p w:rsidR="001A48AC" w:rsidRPr="00A6146C" w:rsidRDefault="001A48AC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Envases y embalajes devolver proveedores</w:t>
            </w:r>
          </w:p>
        </w:tc>
      </w:tr>
      <w:tr w:rsidR="001A48AC" w:rsidRPr="00A6146C" w:rsidTr="007A45A0">
        <w:tc>
          <w:tcPr>
            <w:tcW w:w="2093" w:type="dxa"/>
          </w:tcPr>
          <w:p w:rsidR="001A48AC" w:rsidRPr="00A6146C" w:rsidRDefault="001A48AC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6551" w:type="dxa"/>
          </w:tcPr>
          <w:p w:rsidR="001A48AC" w:rsidRPr="00A6146C" w:rsidRDefault="001A48AC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Anticipos de clientes</w:t>
            </w:r>
          </w:p>
        </w:tc>
      </w:tr>
      <w:tr w:rsidR="001A48AC" w:rsidRPr="00A6146C" w:rsidTr="007A45A0">
        <w:tc>
          <w:tcPr>
            <w:tcW w:w="2093" w:type="dxa"/>
          </w:tcPr>
          <w:p w:rsidR="001A48AC" w:rsidRPr="00A6146C" w:rsidRDefault="000A600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6551" w:type="dxa"/>
          </w:tcPr>
          <w:p w:rsidR="001A48AC" w:rsidRPr="00A6146C" w:rsidRDefault="000A600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Acreedores por prestación de servicios</w:t>
            </w:r>
          </w:p>
        </w:tc>
      </w:tr>
      <w:tr w:rsidR="000A600A" w:rsidRPr="00A6146C" w:rsidTr="007A45A0">
        <w:tc>
          <w:tcPr>
            <w:tcW w:w="2093" w:type="dxa"/>
          </w:tcPr>
          <w:p w:rsidR="000A600A" w:rsidRPr="00A6146C" w:rsidRDefault="000A600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6551" w:type="dxa"/>
          </w:tcPr>
          <w:p w:rsidR="000A600A" w:rsidRPr="00A6146C" w:rsidRDefault="000A600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Acreedores efectos comerciales a pagar</w:t>
            </w:r>
          </w:p>
        </w:tc>
      </w:tr>
      <w:tr w:rsidR="000A600A" w:rsidRPr="00A6146C" w:rsidTr="007A45A0">
        <w:tc>
          <w:tcPr>
            <w:tcW w:w="2093" w:type="dxa"/>
          </w:tcPr>
          <w:p w:rsidR="000A600A" w:rsidRPr="00A6146C" w:rsidRDefault="000A600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6551" w:type="dxa"/>
          </w:tcPr>
          <w:p w:rsidR="000A600A" w:rsidRPr="00A6146C" w:rsidRDefault="000A600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Acreedores por operaciones en común</w:t>
            </w:r>
          </w:p>
        </w:tc>
      </w:tr>
      <w:tr w:rsidR="009D5AB6" w:rsidRPr="00A6146C" w:rsidTr="007A45A0">
        <w:tc>
          <w:tcPr>
            <w:tcW w:w="2093" w:type="dxa"/>
          </w:tcPr>
          <w:p w:rsidR="009D5AB6" w:rsidRPr="00A6146C" w:rsidRDefault="009D5AB6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6551" w:type="dxa"/>
          </w:tcPr>
          <w:p w:rsidR="009D5AB6" w:rsidRPr="00A6146C" w:rsidRDefault="009D5AB6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Remuneraciones pendiente de pago</w:t>
            </w:r>
          </w:p>
        </w:tc>
      </w:tr>
      <w:tr w:rsidR="009D5AB6" w:rsidRPr="00A6146C" w:rsidTr="007A45A0">
        <w:tc>
          <w:tcPr>
            <w:tcW w:w="2093" w:type="dxa"/>
          </w:tcPr>
          <w:p w:rsidR="009D5AB6" w:rsidRPr="00A6146C" w:rsidRDefault="009D5AB6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6551" w:type="dxa"/>
          </w:tcPr>
          <w:p w:rsidR="009D5AB6" w:rsidRPr="00A6146C" w:rsidRDefault="009D5AB6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 xml:space="preserve">Remuneraciones mediante sistemas de aportación definida </w:t>
            </w:r>
            <w:r w:rsidR="00D11ECE" w:rsidRPr="00A6146C">
              <w:rPr>
                <w:rFonts w:ascii="Arial" w:hAnsi="Arial" w:cs="Arial"/>
                <w:color w:val="FF0000"/>
                <w:sz w:val="24"/>
                <w:szCs w:val="24"/>
              </w:rPr>
              <w:t>pendientes de pago</w:t>
            </w:r>
          </w:p>
        </w:tc>
      </w:tr>
      <w:tr w:rsidR="00CB51EA" w:rsidRPr="00A6146C" w:rsidTr="007A45A0">
        <w:tc>
          <w:tcPr>
            <w:tcW w:w="2093" w:type="dxa"/>
          </w:tcPr>
          <w:p w:rsidR="00CB51EA" w:rsidRPr="00A6146C" w:rsidRDefault="00CB51EA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6551" w:type="dxa"/>
          </w:tcPr>
          <w:p w:rsidR="008E2C95" w:rsidRPr="00A6146C" w:rsidRDefault="00CB51EA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Hacienda Pública acreedora por conceptos fiscales</w:t>
            </w:r>
          </w:p>
        </w:tc>
      </w:tr>
      <w:tr w:rsidR="008E2C95" w:rsidRPr="00A6146C" w:rsidTr="007A45A0">
        <w:tc>
          <w:tcPr>
            <w:tcW w:w="2093" w:type="dxa"/>
          </w:tcPr>
          <w:p w:rsidR="008E2C95" w:rsidRPr="00A6146C" w:rsidRDefault="008E2C9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6551" w:type="dxa"/>
          </w:tcPr>
          <w:p w:rsidR="008E2C95" w:rsidRPr="00A6146C" w:rsidRDefault="008E2C9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Organismos de la Seguridad Social acreedores</w:t>
            </w:r>
          </w:p>
        </w:tc>
      </w:tr>
      <w:tr w:rsidR="008E2C95" w:rsidRPr="00A6146C" w:rsidTr="007A45A0">
        <w:tc>
          <w:tcPr>
            <w:tcW w:w="2093" w:type="dxa"/>
          </w:tcPr>
          <w:p w:rsidR="008E2C95" w:rsidRPr="00A6146C" w:rsidRDefault="008E2C95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6551" w:type="dxa"/>
          </w:tcPr>
          <w:p w:rsidR="008E2C95" w:rsidRPr="00A6146C" w:rsidRDefault="008E2C95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Hacienda Pública IVA repercutido</w:t>
            </w:r>
          </w:p>
        </w:tc>
      </w:tr>
      <w:tr w:rsidR="00121E23" w:rsidRPr="00A6146C" w:rsidTr="006B3CD4">
        <w:tc>
          <w:tcPr>
            <w:tcW w:w="2093" w:type="dxa"/>
            <w:shd w:val="clear" w:color="auto" w:fill="92D050"/>
          </w:tcPr>
          <w:p w:rsidR="00121E23" w:rsidRPr="00A6146C" w:rsidRDefault="00121E23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1E23" w:rsidRPr="00A6146C" w:rsidRDefault="00121E23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1E23" w:rsidRPr="00A6146C" w:rsidRDefault="00121E23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121E23" w:rsidRPr="00A6146C" w:rsidRDefault="00121E23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21E23" w:rsidRPr="00A6146C" w:rsidRDefault="00121E23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PERIODIFICACIONES</w:t>
            </w:r>
          </w:p>
        </w:tc>
      </w:tr>
      <w:tr w:rsidR="00121E23" w:rsidRPr="00A6146C" w:rsidTr="007A45A0">
        <w:tc>
          <w:tcPr>
            <w:tcW w:w="2093" w:type="dxa"/>
          </w:tcPr>
          <w:p w:rsidR="00121E23" w:rsidRPr="00A6146C" w:rsidRDefault="00121E23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6551" w:type="dxa"/>
          </w:tcPr>
          <w:p w:rsidR="00121E23" w:rsidRPr="00A6146C" w:rsidRDefault="00121E23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Ingresos anticipados</w:t>
            </w:r>
          </w:p>
        </w:tc>
      </w:tr>
      <w:tr w:rsidR="00121E23" w:rsidRPr="00A6146C" w:rsidTr="007A45A0">
        <w:tc>
          <w:tcPr>
            <w:tcW w:w="2093" w:type="dxa"/>
          </w:tcPr>
          <w:p w:rsidR="00121E23" w:rsidRPr="00A6146C" w:rsidRDefault="00121E23" w:rsidP="00A614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46C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6551" w:type="dxa"/>
          </w:tcPr>
          <w:p w:rsidR="00121E23" w:rsidRPr="00A6146C" w:rsidRDefault="00121E23" w:rsidP="005C05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146C">
              <w:rPr>
                <w:rFonts w:ascii="Arial" w:hAnsi="Arial" w:cs="Arial"/>
                <w:color w:val="FF0000"/>
                <w:sz w:val="24"/>
                <w:szCs w:val="24"/>
              </w:rPr>
              <w:t>Intereses cobrados por anticipado</w:t>
            </w:r>
          </w:p>
        </w:tc>
      </w:tr>
    </w:tbl>
    <w:p w:rsidR="00A6146C" w:rsidRPr="00A6146C" w:rsidRDefault="00A6146C" w:rsidP="005C055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6146C">
        <w:rPr>
          <w:rFonts w:ascii="Arial" w:hAnsi="Arial" w:cs="Arial"/>
          <w:sz w:val="28"/>
          <w:szCs w:val="28"/>
        </w:rPr>
        <w:t>TOTAL PATRIMONIO NETO Y PASIVO (A+B+C)</w:t>
      </w:r>
    </w:p>
    <w:sectPr w:rsidR="00A6146C" w:rsidRPr="00A6146C" w:rsidSect="00793F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14B"/>
    <w:rsid w:val="000175B7"/>
    <w:rsid w:val="00033931"/>
    <w:rsid w:val="0003516F"/>
    <w:rsid w:val="00070161"/>
    <w:rsid w:val="00070264"/>
    <w:rsid w:val="00083201"/>
    <w:rsid w:val="0009367A"/>
    <w:rsid w:val="000943AF"/>
    <w:rsid w:val="000A5279"/>
    <w:rsid w:val="000A600A"/>
    <w:rsid w:val="000C0E9A"/>
    <w:rsid w:val="000D3AA1"/>
    <w:rsid w:val="000F5CF8"/>
    <w:rsid w:val="001012B1"/>
    <w:rsid w:val="001137AA"/>
    <w:rsid w:val="00121E23"/>
    <w:rsid w:val="00130965"/>
    <w:rsid w:val="0017189D"/>
    <w:rsid w:val="00172EBC"/>
    <w:rsid w:val="001811C2"/>
    <w:rsid w:val="001A48AC"/>
    <w:rsid w:val="001D5361"/>
    <w:rsid w:val="001F3195"/>
    <w:rsid w:val="00201A5F"/>
    <w:rsid w:val="00207C93"/>
    <w:rsid w:val="00234D73"/>
    <w:rsid w:val="002639A7"/>
    <w:rsid w:val="002A7C7C"/>
    <w:rsid w:val="002B16E6"/>
    <w:rsid w:val="002E0ADB"/>
    <w:rsid w:val="00304CF4"/>
    <w:rsid w:val="00315BDC"/>
    <w:rsid w:val="00333EAC"/>
    <w:rsid w:val="00343B80"/>
    <w:rsid w:val="00364095"/>
    <w:rsid w:val="00367C12"/>
    <w:rsid w:val="003753E5"/>
    <w:rsid w:val="00380D61"/>
    <w:rsid w:val="00381BF2"/>
    <w:rsid w:val="00391088"/>
    <w:rsid w:val="00394315"/>
    <w:rsid w:val="003B514D"/>
    <w:rsid w:val="003C3390"/>
    <w:rsid w:val="003E2551"/>
    <w:rsid w:val="004000AA"/>
    <w:rsid w:val="00402290"/>
    <w:rsid w:val="00406824"/>
    <w:rsid w:val="00411BC2"/>
    <w:rsid w:val="0049509D"/>
    <w:rsid w:val="00496DE7"/>
    <w:rsid w:val="004A09C1"/>
    <w:rsid w:val="004F2EFB"/>
    <w:rsid w:val="004F3F25"/>
    <w:rsid w:val="00554076"/>
    <w:rsid w:val="005655DC"/>
    <w:rsid w:val="005B5A1D"/>
    <w:rsid w:val="005C055F"/>
    <w:rsid w:val="005C292B"/>
    <w:rsid w:val="005D7724"/>
    <w:rsid w:val="005E311C"/>
    <w:rsid w:val="006378D5"/>
    <w:rsid w:val="00640D52"/>
    <w:rsid w:val="0064580B"/>
    <w:rsid w:val="006461E3"/>
    <w:rsid w:val="006519D3"/>
    <w:rsid w:val="006534A9"/>
    <w:rsid w:val="00655975"/>
    <w:rsid w:val="00670146"/>
    <w:rsid w:val="0067014B"/>
    <w:rsid w:val="006A4C04"/>
    <w:rsid w:val="006B3CD4"/>
    <w:rsid w:val="006E5374"/>
    <w:rsid w:val="006E7C31"/>
    <w:rsid w:val="0070073C"/>
    <w:rsid w:val="00704F99"/>
    <w:rsid w:val="00726F78"/>
    <w:rsid w:val="007521C8"/>
    <w:rsid w:val="0078501F"/>
    <w:rsid w:val="00793F09"/>
    <w:rsid w:val="007A45A0"/>
    <w:rsid w:val="007A65C3"/>
    <w:rsid w:val="007C2C2E"/>
    <w:rsid w:val="007D19E9"/>
    <w:rsid w:val="007E780F"/>
    <w:rsid w:val="00800D37"/>
    <w:rsid w:val="00831953"/>
    <w:rsid w:val="00842138"/>
    <w:rsid w:val="00855394"/>
    <w:rsid w:val="00874ACA"/>
    <w:rsid w:val="00884546"/>
    <w:rsid w:val="008A61A7"/>
    <w:rsid w:val="008E2C95"/>
    <w:rsid w:val="008F2FBD"/>
    <w:rsid w:val="00910F8A"/>
    <w:rsid w:val="00953FE6"/>
    <w:rsid w:val="00991262"/>
    <w:rsid w:val="009B3B5D"/>
    <w:rsid w:val="009C6A1A"/>
    <w:rsid w:val="009D5AB6"/>
    <w:rsid w:val="009F0DE9"/>
    <w:rsid w:val="00A105E1"/>
    <w:rsid w:val="00A12E1E"/>
    <w:rsid w:val="00A44A2F"/>
    <w:rsid w:val="00A6146C"/>
    <w:rsid w:val="00A6726A"/>
    <w:rsid w:val="00A765D8"/>
    <w:rsid w:val="00A96C93"/>
    <w:rsid w:val="00AA431E"/>
    <w:rsid w:val="00B8524F"/>
    <w:rsid w:val="00BB4C30"/>
    <w:rsid w:val="00BB59A9"/>
    <w:rsid w:val="00BF5FC6"/>
    <w:rsid w:val="00C21D60"/>
    <w:rsid w:val="00C21FCF"/>
    <w:rsid w:val="00C370C4"/>
    <w:rsid w:val="00C50695"/>
    <w:rsid w:val="00C5170F"/>
    <w:rsid w:val="00C5741F"/>
    <w:rsid w:val="00C81C9C"/>
    <w:rsid w:val="00C858F8"/>
    <w:rsid w:val="00C935B7"/>
    <w:rsid w:val="00C96CF3"/>
    <w:rsid w:val="00CA58CC"/>
    <w:rsid w:val="00CB51EA"/>
    <w:rsid w:val="00CC0E2F"/>
    <w:rsid w:val="00D063B7"/>
    <w:rsid w:val="00D11ECE"/>
    <w:rsid w:val="00D13746"/>
    <w:rsid w:val="00D80BF1"/>
    <w:rsid w:val="00DA22BB"/>
    <w:rsid w:val="00DA6B4C"/>
    <w:rsid w:val="00DC3218"/>
    <w:rsid w:val="00DD1478"/>
    <w:rsid w:val="00DF2035"/>
    <w:rsid w:val="00E00256"/>
    <w:rsid w:val="00E315B8"/>
    <w:rsid w:val="00E928F7"/>
    <w:rsid w:val="00ED3988"/>
    <w:rsid w:val="00ED6AC9"/>
    <w:rsid w:val="00EE1351"/>
    <w:rsid w:val="00F045B7"/>
    <w:rsid w:val="00F05491"/>
    <w:rsid w:val="00F732EE"/>
    <w:rsid w:val="00F810A2"/>
    <w:rsid w:val="00F91CE7"/>
    <w:rsid w:val="00FC0701"/>
    <w:rsid w:val="00FC3B20"/>
    <w:rsid w:val="00FC6B25"/>
    <w:rsid w:val="00FE19D0"/>
    <w:rsid w:val="00FE36D6"/>
    <w:rsid w:val="00FF20B3"/>
    <w:rsid w:val="00FF4837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2388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2015-12-18T15:44:00Z</dcterms:created>
  <dcterms:modified xsi:type="dcterms:W3CDTF">2015-12-18T15:44:00Z</dcterms:modified>
</cp:coreProperties>
</file>